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"/>
        <w:tblW w:w="12243" w:type="dxa"/>
        <w:shd w:val="clear" w:color="auto" w:fill="0C234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4041"/>
        <w:gridCol w:w="6185"/>
        <w:gridCol w:w="1008"/>
        <w:gridCol w:w="503"/>
      </w:tblGrid>
      <w:tr w:rsidR="00B65A1A" w:rsidRPr="00932096" w14:paraId="7BFADB51" w14:textId="77777777" w:rsidTr="00F87340">
        <w:trPr>
          <w:cantSplit/>
          <w:trHeight w:val="386"/>
        </w:trPr>
        <w:tc>
          <w:tcPr>
            <w:tcW w:w="506" w:type="dxa"/>
            <w:shd w:val="clear" w:color="auto" w:fill="0C2340"/>
          </w:tcPr>
          <w:p w14:paraId="34675C12" w14:textId="77777777" w:rsidR="00B65A1A" w:rsidRPr="00932096" w:rsidRDefault="00B65A1A" w:rsidP="00F87340">
            <w:pPr>
              <w:rPr>
                <w:rFonts w:eastAsiaTheme="minorEastAsia" w:cs="Calibri"/>
                <w:color w:val="FFFFFF"/>
                <w:szCs w:val="16"/>
                <w:lang w:bidi="ar-SA"/>
              </w:rPr>
            </w:pPr>
          </w:p>
        </w:tc>
        <w:tc>
          <w:tcPr>
            <w:tcW w:w="4041" w:type="dxa"/>
            <w:shd w:val="clear" w:color="auto" w:fill="0C2340"/>
          </w:tcPr>
          <w:p w14:paraId="7C43F1B5" w14:textId="77777777" w:rsidR="00B65A1A" w:rsidRPr="00932096" w:rsidRDefault="00B65A1A" w:rsidP="00F87340">
            <w:pPr>
              <w:rPr>
                <w:color w:val="FFFFFF"/>
                <w:szCs w:val="16"/>
              </w:rPr>
            </w:pPr>
          </w:p>
        </w:tc>
        <w:tc>
          <w:tcPr>
            <w:tcW w:w="7193" w:type="dxa"/>
            <w:gridSpan w:val="2"/>
            <w:shd w:val="clear" w:color="auto" w:fill="0C2340"/>
          </w:tcPr>
          <w:p w14:paraId="559C9E6B" w14:textId="77777777" w:rsidR="00B65A1A" w:rsidRPr="00932096" w:rsidRDefault="00B65A1A" w:rsidP="00F87340">
            <w:pPr>
              <w:jc w:val="center"/>
              <w:rPr>
                <w:color w:val="FFFFFF"/>
                <w:szCs w:val="16"/>
              </w:rPr>
            </w:pPr>
          </w:p>
        </w:tc>
        <w:tc>
          <w:tcPr>
            <w:tcW w:w="503" w:type="dxa"/>
            <w:shd w:val="clear" w:color="auto" w:fill="0C2340"/>
          </w:tcPr>
          <w:p w14:paraId="74765DD6" w14:textId="77777777" w:rsidR="00B65A1A" w:rsidRPr="00932096" w:rsidRDefault="00B65A1A" w:rsidP="00F87340">
            <w:pPr>
              <w:rPr>
                <w:color w:val="FFFFFF"/>
                <w:szCs w:val="16"/>
              </w:rPr>
            </w:pPr>
          </w:p>
        </w:tc>
      </w:tr>
      <w:tr w:rsidR="00B65A1A" w:rsidRPr="00932096" w14:paraId="0D29FDC8" w14:textId="77777777" w:rsidTr="00F87340">
        <w:trPr>
          <w:cantSplit/>
          <w:trHeight w:hRule="exact" w:val="882"/>
        </w:trPr>
        <w:tc>
          <w:tcPr>
            <w:tcW w:w="506" w:type="dxa"/>
            <w:shd w:val="clear" w:color="auto" w:fill="0C2340"/>
          </w:tcPr>
          <w:p w14:paraId="61BCA6F0" w14:textId="77777777" w:rsidR="00B65A1A" w:rsidRPr="00932096" w:rsidRDefault="00B65A1A" w:rsidP="00F87340">
            <w:pPr>
              <w:rPr>
                <w:color w:val="FFFFFF"/>
                <w:sz w:val="22"/>
              </w:rPr>
            </w:pPr>
          </w:p>
        </w:tc>
        <w:tc>
          <w:tcPr>
            <w:tcW w:w="4041" w:type="dxa"/>
            <w:shd w:val="clear" w:color="auto" w:fill="0C2340"/>
            <w:vAlign w:val="center"/>
            <w:hideMark/>
          </w:tcPr>
          <w:p w14:paraId="1D5D306A" w14:textId="3BBC1C17" w:rsidR="00B65A1A" w:rsidRPr="003604EE" w:rsidRDefault="00B65A1A" w:rsidP="00F87340">
            <w:pPr>
              <w:rPr>
                <w:caps/>
                <w:color w:val="FFFFFF"/>
              </w:rPr>
            </w:pPr>
          </w:p>
        </w:tc>
        <w:tc>
          <w:tcPr>
            <w:tcW w:w="7193" w:type="dxa"/>
            <w:gridSpan w:val="2"/>
            <w:shd w:val="clear" w:color="auto" w:fill="0C2340"/>
            <w:vAlign w:val="center"/>
            <w:hideMark/>
          </w:tcPr>
          <w:p w14:paraId="1B170337" w14:textId="77777777" w:rsidR="00B65A1A" w:rsidRPr="00932096" w:rsidRDefault="00B65A1A" w:rsidP="00F87340">
            <w:pPr>
              <w:pStyle w:val="Headertitle"/>
              <w:jc w:val="right"/>
              <w:rPr>
                <w:rFonts w:ascii="Invention" w:hAnsi="Invention"/>
              </w:rPr>
            </w:pPr>
            <w:r>
              <w:rPr>
                <w:rFonts w:ascii="Invention" w:hAnsi="Invention"/>
              </w:rPr>
              <w:t>Tax Department</w:t>
            </w:r>
          </w:p>
        </w:tc>
        <w:tc>
          <w:tcPr>
            <w:tcW w:w="503" w:type="dxa"/>
            <w:shd w:val="clear" w:color="auto" w:fill="0C2340"/>
          </w:tcPr>
          <w:p w14:paraId="5CE30B01" w14:textId="77777777" w:rsidR="00B65A1A" w:rsidRPr="00932096" w:rsidRDefault="00B65A1A" w:rsidP="00F87340">
            <w:pPr>
              <w:rPr>
                <w:color w:val="FFFFFF"/>
              </w:rPr>
            </w:pPr>
          </w:p>
        </w:tc>
      </w:tr>
      <w:tr w:rsidR="00B65A1A" w:rsidRPr="00932096" w14:paraId="2E6870ED" w14:textId="77777777" w:rsidTr="00F87340">
        <w:trPr>
          <w:cantSplit/>
          <w:trHeight w:hRule="exact" w:val="386"/>
        </w:trPr>
        <w:tc>
          <w:tcPr>
            <w:tcW w:w="506" w:type="dxa"/>
            <w:shd w:val="clear" w:color="auto" w:fill="0C2340"/>
          </w:tcPr>
          <w:p w14:paraId="1EF9A206" w14:textId="77777777" w:rsidR="00B65A1A" w:rsidRPr="00932096" w:rsidRDefault="00B65A1A" w:rsidP="00F87340">
            <w:pPr>
              <w:rPr>
                <w:color w:val="FFFFFF"/>
              </w:rPr>
            </w:pPr>
          </w:p>
        </w:tc>
        <w:tc>
          <w:tcPr>
            <w:tcW w:w="10226" w:type="dxa"/>
            <w:gridSpan w:val="2"/>
            <w:shd w:val="clear" w:color="auto" w:fill="0C2340"/>
          </w:tcPr>
          <w:p w14:paraId="69C974C7" w14:textId="77777777" w:rsidR="00B65A1A" w:rsidRPr="00932096" w:rsidRDefault="00B65A1A" w:rsidP="00F87340">
            <w:pPr>
              <w:rPr>
                <w:color w:val="FFFFFF"/>
              </w:rPr>
            </w:pPr>
          </w:p>
        </w:tc>
        <w:tc>
          <w:tcPr>
            <w:tcW w:w="1008" w:type="dxa"/>
            <w:shd w:val="clear" w:color="auto" w:fill="0C2340"/>
          </w:tcPr>
          <w:p w14:paraId="7091E3C3" w14:textId="77777777" w:rsidR="00B65A1A" w:rsidRPr="00932096" w:rsidRDefault="00B65A1A" w:rsidP="00F87340">
            <w:pPr>
              <w:rPr>
                <w:color w:val="FFFFFF"/>
              </w:rPr>
            </w:pPr>
          </w:p>
        </w:tc>
        <w:tc>
          <w:tcPr>
            <w:tcW w:w="503" w:type="dxa"/>
            <w:shd w:val="clear" w:color="auto" w:fill="0C2340"/>
          </w:tcPr>
          <w:p w14:paraId="27DB9824" w14:textId="77777777" w:rsidR="00B65A1A" w:rsidRPr="00932096" w:rsidRDefault="00B65A1A" w:rsidP="00F87340">
            <w:pPr>
              <w:rPr>
                <w:color w:val="FFFFFF"/>
              </w:rPr>
            </w:pPr>
          </w:p>
        </w:tc>
      </w:tr>
      <w:tr w:rsidR="00B65A1A" w:rsidRPr="00932096" w14:paraId="2D8CD90B" w14:textId="77777777" w:rsidTr="00F87340">
        <w:tc>
          <w:tcPr>
            <w:tcW w:w="506" w:type="dxa"/>
            <w:shd w:val="clear" w:color="auto" w:fill="0C2340"/>
            <w:vAlign w:val="center"/>
            <w:hideMark/>
          </w:tcPr>
          <w:p w14:paraId="77C0F163" w14:textId="77777777" w:rsidR="00B65A1A" w:rsidRPr="00932096" w:rsidRDefault="00B65A1A" w:rsidP="00F87340">
            <w:pPr>
              <w:rPr>
                <w:color w:val="FFFFFF"/>
              </w:rPr>
            </w:pPr>
          </w:p>
        </w:tc>
        <w:tc>
          <w:tcPr>
            <w:tcW w:w="4041" w:type="dxa"/>
            <w:shd w:val="clear" w:color="auto" w:fill="0C2340"/>
            <w:vAlign w:val="center"/>
            <w:hideMark/>
          </w:tcPr>
          <w:p w14:paraId="3FF95322" w14:textId="77777777" w:rsidR="00B65A1A" w:rsidRPr="00932096" w:rsidRDefault="00B65A1A" w:rsidP="00F87340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85" w:type="dxa"/>
            <w:shd w:val="clear" w:color="auto" w:fill="0C2340"/>
            <w:vAlign w:val="center"/>
            <w:hideMark/>
          </w:tcPr>
          <w:p w14:paraId="5AF7160B" w14:textId="77777777" w:rsidR="00B65A1A" w:rsidRPr="00932096" w:rsidRDefault="00B65A1A" w:rsidP="00F87340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0C2340"/>
            <w:vAlign w:val="center"/>
            <w:hideMark/>
          </w:tcPr>
          <w:p w14:paraId="541583E7" w14:textId="77777777" w:rsidR="00B65A1A" w:rsidRPr="00932096" w:rsidRDefault="00B65A1A" w:rsidP="00F87340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0C2340"/>
            <w:vAlign w:val="center"/>
            <w:hideMark/>
          </w:tcPr>
          <w:p w14:paraId="587221F0" w14:textId="77777777" w:rsidR="00B65A1A" w:rsidRPr="00932096" w:rsidRDefault="00B65A1A" w:rsidP="00F87340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2802A16C" w14:textId="77777777" w:rsidR="00B65A1A" w:rsidRPr="00B65A1A" w:rsidRDefault="00B65A1A" w:rsidP="00B65A1A">
      <w:pPr>
        <w:spacing w:before="12"/>
        <w:ind w:left="20" w:right="-651"/>
        <w:rPr>
          <w:b/>
          <w:color w:val="2E74B5" w:themeColor="accent5" w:themeShade="BF"/>
          <w:sz w:val="24"/>
          <w:szCs w:val="20"/>
        </w:rPr>
      </w:pPr>
      <w:r w:rsidRPr="00B65A1A">
        <w:rPr>
          <w:b/>
          <w:color w:val="2E74B5" w:themeColor="accent5" w:themeShade="BF"/>
          <w:sz w:val="24"/>
          <w:szCs w:val="20"/>
        </w:rPr>
        <w:t>Non-US Suppliers Withholding Tax Questionnaire</w:t>
      </w:r>
    </w:p>
    <w:p w14:paraId="50862DA2" w14:textId="3EE9A4F0" w:rsidR="00B65A1A" w:rsidRPr="004B7466" w:rsidRDefault="004B7466" w:rsidP="00F87340">
      <w:pPr>
        <w:pStyle w:val="BodyText"/>
        <w:spacing w:before="96" w:line="259" w:lineRule="auto"/>
        <w:ind w:left="120" w:right="117" w:hanging="1"/>
        <w:rPr>
          <w:b/>
          <w:color w:val="4472C4" w:themeColor="accent1"/>
          <w:sz w:val="20"/>
          <w:szCs w:val="28"/>
        </w:rPr>
      </w:pPr>
      <w:r w:rsidRPr="004B7466">
        <w:rPr>
          <w:b/>
          <w:color w:val="4472C4" w:themeColor="accent1"/>
          <w:sz w:val="20"/>
          <w:szCs w:val="28"/>
        </w:rPr>
        <w:t>Vendor name:</w:t>
      </w:r>
    </w:p>
    <w:p w14:paraId="469188AD" w14:textId="77777777" w:rsidR="00B65A1A" w:rsidRPr="002632BD" w:rsidRDefault="00000000" w:rsidP="00F87340">
      <w:pPr>
        <w:pStyle w:val="BodyText"/>
        <w:spacing w:before="96" w:line="259" w:lineRule="auto"/>
        <w:ind w:left="120" w:right="117" w:hanging="1"/>
        <w:jc w:val="both"/>
        <w:rPr>
          <w:b/>
        </w:rPr>
      </w:pPr>
      <w:sdt>
        <w:sdtPr>
          <w:rPr>
            <w:b/>
          </w:rPr>
          <w:id w:val="-1116145608"/>
          <w:lock w:val="contentLocked"/>
          <w:placeholder>
            <w:docPart w:val="BD0ED73230D24CBCBDF27E7DBF73D2DA"/>
          </w:placeholder>
        </w:sdtPr>
        <w:sdtContent>
          <w:r w:rsidR="00B65A1A">
            <w:rPr>
              <w:b/>
              <w:color w:val="4472C4" w:themeColor="accent1"/>
              <w:sz w:val="20"/>
              <w:szCs w:val="28"/>
            </w:rPr>
            <w:t>Questionnaire</w:t>
          </w:r>
        </w:sdtContent>
      </w:sdt>
    </w:p>
    <w:p w14:paraId="5835331B" w14:textId="77777777" w:rsidR="00B65A1A" w:rsidRPr="008770D4" w:rsidRDefault="00000000" w:rsidP="00B65A1A">
      <w:pPr>
        <w:pStyle w:val="ListParagraph"/>
        <w:numPr>
          <w:ilvl w:val="0"/>
          <w:numId w:val="1"/>
        </w:numPr>
        <w:tabs>
          <w:tab w:val="left" w:pos="839"/>
          <w:tab w:val="left" w:pos="841"/>
        </w:tabs>
        <w:spacing w:before="161"/>
        <w:ind w:hanging="362"/>
      </w:pPr>
      <w:sdt>
        <w:sdtPr>
          <w:alias w:val="Q1"/>
          <w:tag w:val="Q1"/>
          <w:id w:val="990991951"/>
          <w:lock w:val="contentLocked"/>
          <w:placeholder>
            <w:docPart w:val="BD0ED73230D24CBCBDF27E7DBF73D2DA"/>
          </w:placeholder>
        </w:sdtPr>
        <w:sdtContent>
          <w:r w:rsidR="00B65A1A" w:rsidRPr="00100009">
            <w:t>Select t</w:t>
          </w:r>
          <w:r w:rsidR="00B65A1A">
            <w:t xml:space="preserve">he type of business you provide to </w:t>
          </w:r>
          <w:r w:rsidR="00B65A1A" w:rsidRPr="00100009">
            <w:t>Merck &amp; Affiliates</w:t>
          </w:r>
          <w:r w:rsidR="00B65A1A">
            <w:t>.</w:t>
          </w:r>
        </w:sdtContent>
      </w:sdt>
    </w:p>
    <w:p w14:paraId="0BF67FFC" w14:textId="77777777" w:rsidR="00B65A1A" w:rsidRPr="00932096" w:rsidRDefault="00000000" w:rsidP="00F87340">
      <w:pPr>
        <w:tabs>
          <w:tab w:val="left" w:pos="1106"/>
          <w:tab w:val="left" w:pos="1560"/>
          <w:tab w:val="left" w:pos="3720"/>
          <w:tab w:val="left" w:pos="5400"/>
        </w:tabs>
        <w:spacing w:before="16"/>
        <w:ind w:left="840"/>
        <w:rPr>
          <w:szCs w:val="16"/>
        </w:rPr>
      </w:pPr>
      <w:sdt>
        <w:sdtPr>
          <w:rPr>
            <w:rFonts w:eastAsia="MS Gothic"/>
          </w:rPr>
          <w:id w:val="826250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5A1A">
            <w:rPr>
              <w:rFonts w:ascii="MS Gothic" w:eastAsia="MS Gothic" w:hAnsi="MS Gothic" w:hint="eastAsia"/>
            </w:rPr>
            <w:t>☐</w:t>
          </w:r>
        </w:sdtContent>
      </w:sdt>
      <w:r w:rsidR="00B65A1A" w:rsidRPr="00932096">
        <w:rPr>
          <w:rFonts w:eastAsia="MS Gothic"/>
        </w:rPr>
        <w:t xml:space="preserve"> </w:t>
      </w:r>
      <w:sdt>
        <w:sdtPr>
          <w:rPr>
            <w:rFonts w:eastAsia="MS Gothic"/>
          </w:rPr>
          <w:id w:val="-836757719"/>
          <w:lock w:val="contentLocked"/>
          <w:placeholder>
            <w:docPart w:val="BD0ED73230D24CBCBDF27E7DBF73D2DA"/>
          </w:placeholder>
        </w:sdtPr>
        <w:sdtContent>
          <w:r w:rsidR="00B65A1A" w:rsidRPr="00100009">
            <w:rPr>
              <w:rFonts w:eastAsia="MS Gothic"/>
            </w:rPr>
            <w:t>Goods/ Materials/ Spare parts / Supplies /Products</w:t>
          </w:r>
        </w:sdtContent>
      </w:sdt>
      <w:r w:rsidR="00B65A1A" w:rsidRPr="00932096">
        <w:tab/>
      </w:r>
      <w:r w:rsidR="00B65A1A" w:rsidRPr="00932096">
        <w:tab/>
      </w:r>
      <w:r w:rsidR="00B65A1A">
        <w:tab/>
      </w:r>
      <w:r w:rsidR="00B65A1A">
        <w:tab/>
      </w:r>
      <w:r w:rsidR="00B65A1A">
        <w:tab/>
      </w:r>
    </w:p>
    <w:p w14:paraId="0A988C9D" w14:textId="68C0407A" w:rsidR="00B65A1A" w:rsidRDefault="00000000" w:rsidP="00F87340">
      <w:pPr>
        <w:tabs>
          <w:tab w:val="left" w:pos="1106"/>
          <w:tab w:val="left" w:pos="1560"/>
          <w:tab w:val="left" w:pos="3720"/>
          <w:tab w:val="left" w:pos="5400"/>
        </w:tabs>
        <w:spacing w:before="13"/>
        <w:ind w:left="840"/>
      </w:pPr>
      <w:sdt>
        <w:sdtPr>
          <w:id w:val="-49846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5A1A">
            <w:rPr>
              <w:rFonts w:ascii="MS Gothic" w:eastAsia="MS Gothic" w:hAnsi="MS Gothic" w:hint="eastAsia"/>
            </w:rPr>
            <w:t>☐</w:t>
          </w:r>
        </w:sdtContent>
      </w:sdt>
      <w:r w:rsidR="00B65A1A" w:rsidRPr="00932096">
        <w:t xml:space="preserve"> </w:t>
      </w:r>
      <w:sdt>
        <w:sdtPr>
          <w:id w:val="-2034414202"/>
          <w:lock w:val="contentLocked"/>
          <w:placeholder>
            <w:docPart w:val="BD0ED73230D24CBCBDF27E7DBF73D2DA"/>
          </w:placeholder>
        </w:sdtPr>
        <w:sdtContent>
          <w:r w:rsidR="00B65A1A" w:rsidRPr="00932096">
            <w:t>Research</w:t>
          </w:r>
        </w:sdtContent>
      </w:sdt>
    </w:p>
    <w:p w14:paraId="19572101" w14:textId="77777777" w:rsidR="00B65A1A" w:rsidRPr="00FB3131" w:rsidRDefault="00000000" w:rsidP="00F87340">
      <w:pPr>
        <w:tabs>
          <w:tab w:val="left" w:pos="1106"/>
          <w:tab w:val="left" w:pos="1560"/>
          <w:tab w:val="left" w:pos="3720"/>
          <w:tab w:val="left" w:pos="5400"/>
        </w:tabs>
        <w:spacing w:before="16"/>
        <w:ind w:left="840"/>
        <w:rPr>
          <w:szCs w:val="16"/>
        </w:rPr>
      </w:pPr>
      <w:sdt>
        <w:sdtPr>
          <w:rPr>
            <w:rFonts w:eastAsia="MS Gothic"/>
          </w:rPr>
          <w:id w:val="254028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5A1A">
            <w:rPr>
              <w:rFonts w:ascii="MS Gothic" w:eastAsia="MS Gothic" w:hAnsi="MS Gothic" w:hint="eastAsia"/>
            </w:rPr>
            <w:t>☐</w:t>
          </w:r>
        </w:sdtContent>
      </w:sdt>
      <w:r w:rsidR="00B65A1A" w:rsidRPr="00932096">
        <w:rPr>
          <w:rFonts w:eastAsia="MS Gothic"/>
        </w:rPr>
        <w:t xml:space="preserve"> </w:t>
      </w:r>
      <w:sdt>
        <w:sdtPr>
          <w:rPr>
            <w:rFonts w:eastAsia="MS Gothic"/>
          </w:rPr>
          <w:id w:val="1240983881"/>
          <w:lock w:val="contentLocked"/>
          <w:placeholder>
            <w:docPart w:val="5FB8244703394F0DBCAC69E7B3C46B74"/>
          </w:placeholder>
        </w:sdtPr>
        <w:sdtContent>
          <w:r w:rsidR="00B65A1A" w:rsidRPr="00932096">
            <w:t>Service</w:t>
          </w:r>
          <w:r w:rsidR="00B65A1A">
            <w:t>s</w:t>
          </w:r>
        </w:sdtContent>
      </w:sdt>
      <w:r w:rsidR="00B65A1A" w:rsidRPr="00932096">
        <w:tab/>
      </w:r>
      <w:r w:rsidR="00B65A1A" w:rsidRPr="00932096">
        <w:tab/>
      </w:r>
      <w:r w:rsidR="00B65A1A" w:rsidRPr="00932096">
        <w:tab/>
      </w:r>
      <w:r w:rsidR="00B65A1A" w:rsidRPr="00932096">
        <w:tab/>
      </w:r>
      <w:r w:rsidR="00B65A1A">
        <w:tab/>
      </w:r>
      <w:r w:rsidR="00B65A1A">
        <w:tab/>
      </w:r>
      <w:r w:rsidR="00B65A1A">
        <w:tab/>
      </w:r>
    </w:p>
    <w:p w14:paraId="3E99DF28" w14:textId="77777777" w:rsidR="00B65A1A" w:rsidRPr="00932096" w:rsidRDefault="00000000" w:rsidP="00F87340">
      <w:pPr>
        <w:tabs>
          <w:tab w:val="left" w:pos="1106"/>
          <w:tab w:val="left" w:pos="1560"/>
          <w:tab w:val="left" w:pos="3720"/>
          <w:tab w:val="left" w:pos="5400"/>
        </w:tabs>
        <w:spacing w:before="15"/>
        <w:ind w:left="840"/>
        <w:rPr>
          <w:b/>
        </w:rPr>
      </w:pPr>
      <w:sdt>
        <w:sdtPr>
          <w:id w:val="938421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5A1A">
            <w:rPr>
              <w:rFonts w:ascii="MS Gothic" w:eastAsia="MS Gothic" w:hAnsi="MS Gothic" w:hint="eastAsia"/>
            </w:rPr>
            <w:t>☐</w:t>
          </w:r>
        </w:sdtContent>
      </w:sdt>
      <w:sdt>
        <w:sdtPr>
          <w:id w:val="759185207"/>
          <w:lock w:val="contentLocked"/>
          <w:placeholder>
            <w:docPart w:val="BD0ED73230D24CBCBDF27E7DBF73D2DA"/>
          </w:placeholder>
        </w:sdtPr>
        <w:sdtContent>
          <w:r w:rsidR="00B65A1A" w:rsidRPr="00100009">
            <w:t>Grants/ Sponsorships                </w:t>
          </w:r>
        </w:sdtContent>
      </w:sdt>
      <w:r w:rsidR="00B65A1A" w:rsidRPr="00932096">
        <w:tab/>
      </w:r>
      <w:r w:rsidR="00B65A1A">
        <w:tab/>
      </w:r>
      <w:r w:rsidR="00B65A1A">
        <w:tab/>
      </w:r>
      <w:r w:rsidR="00B65A1A">
        <w:tab/>
      </w:r>
      <w:r w:rsidR="00B65A1A">
        <w:tab/>
      </w:r>
    </w:p>
    <w:p w14:paraId="3012D96C" w14:textId="77777777" w:rsidR="00B65A1A" w:rsidRPr="00932096" w:rsidRDefault="00000000" w:rsidP="00F87340">
      <w:pPr>
        <w:tabs>
          <w:tab w:val="left" w:pos="1106"/>
          <w:tab w:val="left" w:pos="1560"/>
          <w:tab w:val="left" w:pos="3720"/>
          <w:tab w:val="left" w:pos="5400"/>
        </w:tabs>
        <w:ind w:left="840"/>
        <w:rPr>
          <w:b/>
        </w:rPr>
      </w:pPr>
      <w:sdt>
        <w:sdtPr>
          <w:id w:val="2014487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5A1A" w:rsidRPr="00932096">
            <w:rPr>
              <w:rFonts w:ascii="Segoe UI Symbol" w:eastAsia="MS Gothic" w:hAnsi="Segoe UI Symbol" w:cs="Segoe UI Symbol"/>
            </w:rPr>
            <w:t>☐</w:t>
          </w:r>
        </w:sdtContent>
      </w:sdt>
      <w:r w:rsidR="00B65A1A" w:rsidRPr="00932096">
        <w:t xml:space="preserve"> </w:t>
      </w:r>
      <w:sdt>
        <w:sdtPr>
          <w:id w:val="1198742495"/>
          <w:lock w:val="contentLocked"/>
          <w:placeholder>
            <w:docPart w:val="BD0ED73230D24CBCBDF27E7DBF73D2DA"/>
          </w:placeholder>
        </w:sdtPr>
        <w:sdtContent>
          <w:r w:rsidR="00B65A1A" w:rsidRPr="00932096">
            <w:t>Freight</w:t>
          </w:r>
          <w:r w:rsidR="00B65A1A" w:rsidRPr="00932096">
            <w:rPr>
              <w:spacing w:val="-2"/>
            </w:rPr>
            <w:t xml:space="preserve"> </w:t>
          </w:r>
          <w:r w:rsidR="00B65A1A" w:rsidRPr="00932096">
            <w:t>Services</w:t>
          </w:r>
        </w:sdtContent>
      </w:sdt>
      <w:r w:rsidR="00B65A1A" w:rsidRPr="00932096">
        <w:tab/>
      </w:r>
      <w:r w:rsidR="00B65A1A" w:rsidRPr="00932096">
        <w:tab/>
      </w:r>
      <w:r w:rsidR="00B65A1A">
        <w:tab/>
      </w:r>
      <w:r w:rsidR="00B65A1A">
        <w:tab/>
      </w:r>
      <w:r w:rsidR="00B65A1A">
        <w:tab/>
      </w:r>
    </w:p>
    <w:p w14:paraId="5E2BE08B" w14:textId="77777777" w:rsidR="00B65A1A" w:rsidRPr="00932096" w:rsidRDefault="00000000" w:rsidP="00F87340">
      <w:pPr>
        <w:tabs>
          <w:tab w:val="left" w:pos="1106"/>
          <w:tab w:val="left" w:pos="1560"/>
          <w:tab w:val="left" w:pos="3720"/>
          <w:tab w:val="left" w:pos="5400"/>
        </w:tabs>
        <w:ind w:left="840"/>
        <w:rPr>
          <w:b/>
        </w:rPr>
      </w:pPr>
      <w:sdt>
        <w:sdtPr>
          <w:id w:val="1900244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5A1A">
            <w:rPr>
              <w:rFonts w:ascii="MS Gothic" w:eastAsia="MS Gothic" w:hAnsi="MS Gothic" w:hint="eastAsia"/>
            </w:rPr>
            <w:t>☐</w:t>
          </w:r>
        </w:sdtContent>
      </w:sdt>
      <w:r w:rsidR="00B65A1A" w:rsidRPr="00932096">
        <w:t xml:space="preserve"> </w:t>
      </w:r>
      <w:sdt>
        <w:sdtPr>
          <w:id w:val="-1636482705"/>
          <w:lock w:val="contentLocked"/>
          <w:placeholder>
            <w:docPart w:val="BD0ED73230D24CBCBDF27E7DBF73D2DA"/>
          </w:placeholder>
        </w:sdtPr>
        <w:sdtContent>
          <w:r w:rsidR="00B65A1A" w:rsidRPr="00100009">
            <w:t>Licenses/ Royalties/ Intellectual Property</w:t>
          </w:r>
        </w:sdtContent>
      </w:sdt>
      <w:r w:rsidR="00B65A1A" w:rsidRPr="00932096">
        <w:tab/>
      </w:r>
      <w:r w:rsidR="00B65A1A" w:rsidRPr="00932096">
        <w:tab/>
      </w:r>
      <w:r w:rsidR="00B65A1A">
        <w:tab/>
      </w:r>
      <w:r w:rsidR="00B65A1A">
        <w:tab/>
      </w:r>
      <w:r w:rsidR="00B65A1A">
        <w:tab/>
      </w:r>
    </w:p>
    <w:p w14:paraId="54522C4E" w14:textId="77777777" w:rsidR="00B65A1A" w:rsidRPr="00932096" w:rsidRDefault="00000000" w:rsidP="00F87340">
      <w:pPr>
        <w:tabs>
          <w:tab w:val="left" w:pos="1106"/>
          <w:tab w:val="left" w:pos="1560"/>
          <w:tab w:val="left" w:pos="3720"/>
          <w:tab w:val="left" w:pos="5400"/>
        </w:tabs>
        <w:spacing w:before="13"/>
        <w:ind w:left="840"/>
        <w:rPr>
          <w:b/>
        </w:rPr>
      </w:pPr>
      <w:sdt>
        <w:sdtPr>
          <w:rPr>
            <w:rFonts w:eastAsia="MS Gothic"/>
          </w:rPr>
          <w:id w:val="1096830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5A1A">
            <w:rPr>
              <w:rFonts w:ascii="MS Gothic" w:eastAsia="MS Gothic" w:hAnsi="MS Gothic" w:hint="eastAsia"/>
            </w:rPr>
            <w:t>☐</w:t>
          </w:r>
        </w:sdtContent>
      </w:sdt>
      <w:r w:rsidR="00B65A1A">
        <w:rPr>
          <w:rFonts w:eastAsia="MS Gothic"/>
        </w:rPr>
        <w:t xml:space="preserve"> </w:t>
      </w:r>
      <w:sdt>
        <w:sdtPr>
          <w:rPr>
            <w:rFonts w:eastAsia="MS Gothic"/>
          </w:rPr>
          <w:id w:val="615721877"/>
          <w:lock w:val="contentLocked"/>
          <w:placeholder>
            <w:docPart w:val="BD0ED73230D24CBCBDF27E7DBF73D2DA"/>
          </w:placeholder>
        </w:sdtPr>
        <w:sdtContent>
          <w:r w:rsidR="00B65A1A" w:rsidRPr="00932096">
            <w:t>Software</w:t>
          </w:r>
          <w:r w:rsidR="00B65A1A" w:rsidRPr="00932096">
            <w:rPr>
              <w:spacing w:val="-2"/>
            </w:rPr>
            <w:t xml:space="preserve"> </w:t>
          </w:r>
          <w:r w:rsidR="00B65A1A" w:rsidRPr="00932096">
            <w:t>License</w:t>
          </w:r>
          <w:r w:rsidR="00B65A1A" w:rsidRPr="00932096">
            <w:rPr>
              <w:spacing w:val="-3"/>
            </w:rPr>
            <w:t xml:space="preserve"> </w:t>
          </w:r>
          <w:r w:rsidR="00B65A1A" w:rsidRPr="00932096">
            <w:t>fee</w:t>
          </w:r>
        </w:sdtContent>
      </w:sdt>
      <w:r w:rsidR="00B65A1A" w:rsidRPr="00932096">
        <w:tab/>
      </w:r>
      <w:r w:rsidR="00B65A1A" w:rsidRPr="00932096">
        <w:tab/>
      </w:r>
      <w:r w:rsidR="00B65A1A">
        <w:tab/>
      </w:r>
      <w:r w:rsidR="00B65A1A">
        <w:tab/>
      </w:r>
      <w:r w:rsidR="00B65A1A">
        <w:tab/>
      </w:r>
    </w:p>
    <w:p w14:paraId="6F7A972E" w14:textId="77777777" w:rsidR="00B65A1A" w:rsidRPr="00932096" w:rsidRDefault="00B65A1A" w:rsidP="00F87340">
      <w:pPr>
        <w:tabs>
          <w:tab w:val="left" w:pos="1106"/>
          <w:tab w:val="left" w:pos="1560"/>
          <w:tab w:val="left" w:pos="3720"/>
          <w:tab w:val="left" w:pos="5400"/>
        </w:tabs>
        <w:spacing w:before="13"/>
        <w:ind w:left="840"/>
        <w:rPr>
          <w:b/>
        </w:rPr>
      </w:pPr>
      <w:r w:rsidRPr="00932096">
        <w:rPr>
          <w:b/>
        </w:rPr>
        <w:t xml:space="preserve"> </w:t>
      </w:r>
    </w:p>
    <w:p w14:paraId="4D06C0A9" w14:textId="77777777" w:rsidR="00B65A1A" w:rsidRPr="00932096" w:rsidRDefault="00000000" w:rsidP="00B65A1A">
      <w:pPr>
        <w:pStyle w:val="BodyText"/>
        <w:numPr>
          <w:ilvl w:val="0"/>
          <w:numId w:val="1"/>
        </w:numPr>
        <w:spacing w:before="95"/>
      </w:pPr>
      <w:sdt>
        <w:sdtPr>
          <w:alias w:val="Q2"/>
          <w:tag w:val="Q2"/>
          <w:id w:val="245772503"/>
          <w:lock w:val="contentLocked"/>
          <w:placeholder>
            <w:docPart w:val="BD0ED73230D24CBCBDF27E7DBF73D2DA"/>
          </w:placeholder>
        </w:sdtPr>
        <w:sdtContent>
          <w:r w:rsidR="00B65A1A" w:rsidRPr="00932096">
            <w:t>Provide a detailed description of the</w:t>
          </w:r>
          <w:r w:rsidR="00B65A1A">
            <w:t xml:space="preserve"> selection above</w:t>
          </w:r>
          <w:r w:rsidR="00B65A1A" w:rsidRPr="00932096">
            <w:t>:</w:t>
          </w:r>
        </w:sdtContent>
      </w:sdt>
      <w:r w:rsidR="00B65A1A" w:rsidRPr="00932096">
        <w:t xml:space="preserve"> </w:t>
      </w:r>
    </w:p>
    <w:sdt>
      <w:sdtPr>
        <w:rPr>
          <w:b/>
        </w:rPr>
        <w:id w:val="-1868356290"/>
        <w:placeholder>
          <w:docPart w:val="778F09D107E64DC8A445C900A2A216B4"/>
        </w:placeholder>
        <w:showingPlcHdr/>
      </w:sdtPr>
      <w:sdtContent>
        <w:p w14:paraId="171A0477" w14:textId="77777777" w:rsidR="00B65A1A" w:rsidRPr="004017ED" w:rsidRDefault="00B65A1A" w:rsidP="00F87340">
          <w:pPr>
            <w:pStyle w:val="BodyText"/>
            <w:spacing w:before="95"/>
            <w:ind w:left="840"/>
            <w:rPr>
              <w:b/>
            </w:rPr>
          </w:pPr>
          <w:r w:rsidRPr="00DF6295">
            <w:rPr>
              <w:rStyle w:val="PlaceholderText"/>
            </w:rPr>
            <w:t>Click or tap here to enter text.</w:t>
          </w:r>
        </w:p>
      </w:sdtContent>
    </w:sdt>
    <w:p w14:paraId="5C2A0060" w14:textId="77777777" w:rsidR="00B65A1A" w:rsidRPr="00932096" w:rsidRDefault="00B65A1A" w:rsidP="00F87340">
      <w:pPr>
        <w:pStyle w:val="BodyText"/>
        <w:spacing w:before="95"/>
      </w:pPr>
      <w:r>
        <w:tab/>
      </w:r>
    </w:p>
    <w:sdt>
      <w:sdtPr>
        <w:alias w:val="Q3"/>
        <w:tag w:val="Q3"/>
        <w:id w:val="716629797"/>
        <w:lock w:val="contentLocked"/>
        <w:placeholder>
          <w:docPart w:val="BD0ED73230D24CBCBDF27E7DBF73D2DA"/>
        </w:placeholder>
      </w:sdtPr>
      <w:sdtContent>
        <w:p w14:paraId="525D5717" w14:textId="77777777" w:rsidR="00B65A1A" w:rsidRDefault="00B65A1A" w:rsidP="00B65A1A">
          <w:pPr>
            <w:pStyle w:val="BodyText"/>
            <w:numPr>
              <w:ilvl w:val="0"/>
              <w:numId w:val="1"/>
            </w:numPr>
            <w:spacing w:before="95"/>
          </w:pPr>
          <w:r>
            <w:t xml:space="preserve"> Is someone from your group traveling to the USA to perform services? </w:t>
          </w:r>
        </w:p>
        <w:p w14:paraId="61E2DCA1" w14:textId="77777777" w:rsidR="00B65A1A" w:rsidRDefault="00B65A1A" w:rsidP="00F87340">
          <w:pPr>
            <w:pStyle w:val="BodyText"/>
            <w:spacing w:before="95"/>
            <w:ind w:left="840"/>
          </w:pPr>
          <w:r>
            <w:t>** If your answer is NO, please indicate the service location***</w:t>
          </w:r>
        </w:p>
      </w:sdtContent>
    </w:sdt>
    <w:p w14:paraId="5736ED12" w14:textId="77777777" w:rsidR="00B65A1A" w:rsidRPr="00932096" w:rsidRDefault="00B65A1A" w:rsidP="00F87340">
      <w:pPr>
        <w:pStyle w:val="ListParagraph"/>
        <w:tabs>
          <w:tab w:val="left" w:pos="840"/>
          <w:tab w:val="left" w:pos="841"/>
          <w:tab w:val="left" w:pos="5400"/>
        </w:tabs>
        <w:spacing w:before="95"/>
        <w:ind w:left="840" w:firstLine="0"/>
      </w:pPr>
      <w:r>
        <w:tab/>
      </w:r>
      <w:r>
        <w:tab/>
      </w:r>
      <w:r>
        <w:tab/>
      </w:r>
      <w:r>
        <w:tab/>
      </w:r>
    </w:p>
    <w:p w14:paraId="7131AA8C" w14:textId="77777777" w:rsidR="00B65A1A" w:rsidRPr="004017ED" w:rsidRDefault="00000000" w:rsidP="00F87340">
      <w:pPr>
        <w:spacing w:before="96"/>
        <w:ind w:left="840"/>
      </w:pPr>
      <w:sdt>
        <w:sdtPr>
          <w:alias w:val="Question 3"/>
          <w:tag w:val="Question 3"/>
          <w:id w:val="91516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5A1A">
            <w:rPr>
              <w:rFonts w:ascii="MS Gothic" w:eastAsia="MS Gothic" w:hAnsi="MS Gothic" w:hint="eastAsia"/>
            </w:rPr>
            <w:t>☐</w:t>
          </w:r>
        </w:sdtContent>
      </w:sdt>
      <w:r w:rsidR="00B65A1A">
        <w:t xml:space="preserve"> </w:t>
      </w:r>
      <w:sdt>
        <w:sdtPr>
          <w:id w:val="-1032342938"/>
          <w:lock w:val="contentLocked"/>
          <w:placeholder>
            <w:docPart w:val="BD0ED73230D24CBCBDF27E7DBF73D2DA"/>
          </w:placeholder>
        </w:sdtPr>
        <w:sdtContent>
          <w:r w:rsidR="00B65A1A">
            <w:t>Yes</w:t>
          </w:r>
        </w:sdtContent>
      </w:sdt>
      <w:r w:rsidR="00B65A1A">
        <w:tab/>
      </w:r>
      <w:r w:rsidR="00B65A1A">
        <w:tab/>
      </w:r>
      <w:r w:rsidR="00B65A1A">
        <w:tab/>
      </w:r>
      <w:r w:rsidR="00B65A1A">
        <w:tab/>
      </w:r>
      <w:r w:rsidR="00B65A1A">
        <w:tab/>
      </w:r>
      <w:r w:rsidR="00B65A1A">
        <w:tab/>
      </w:r>
      <w:r w:rsidR="00B65A1A">
        <w:tab/>
      </w:r>
      <w:r w:rsidR="00B65A1A">
        <w:tab/>
      </w:r>
      <w:r w:rsidR="00B65A1A">
        <w:tab/>
      </w:r>
      <w:r w:rsidR="00B65A1A">
        <w:tab/>
      </w:r>
    </w:p>
    <w:p w14:paraId="1968A2FD" w14:textId="0F031486" w:rsidR="00B65A1A" w:rsidRPr="00932096" w:rsidRDefault="00000000" w:rsidP="00F87340">
      <w:pPr>
        <w:spacing w:before="27"/>
        <w:ind w:left="840"/>
        <w:rPr>
          <w:b/>
        </w:rPr>
      </w:pPr>
      <w:sdt>
        <w:sdtPr>
          <w:alias w:val="Question 3"/>
          <w:tag w:val="Question 3"/>
          <w:id w:val="-1466346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5A1A">
            <w:rPr>
              <w:rFonts w:ascii="MS Gothic" w:eastAsia="MS Gothic" w:hAnsi="MS Gothic" w:hint="eastAsia"/>
            </w:rPr>
            <w:t>☐</w:t>
          </w:r>
        </w:sdtContent>
      </w:sdt>
      <w:r w:rsidR="00B65A1A">
        <w:t xml:space="preserve">  </w:t>
      </w:r>
      <w:sdt>
        <w:sdtPr>
          <w:id w:val="1315148047"/>
          <w:placeholder>
            <w:docPart w:val="BD0ED73230D24CBCBDF27E7DBF73D2DA"/>
          </w:placeholder>
        </w:sdtPr>
        <w:sdtContent>
          <w:r w:rsidR="00B65A1A">
            <w:t>No</w:t>
          </w:r>
        </w:sdtContent>
      </w:sdt>
      <w:r w:rsidR="00B65A1A">
        <w:tab/>
      </w:r>
      <w:r w:rsidR="00B65A1A">
        <w:tab/>
      </w:r>
      <w:r w:rsidR="00B65A1A">
        <w:tab/>
      </w:r>
      <w:r w:rsidR="00B65A1A">
        <w:tab/>
      </w:r>
      <w:r w:rsidR="00B65A1A">
        <w:tab/>
      </w:r>
      <w:r w:rsidR="00B65A1A">
        <w:tab/>
      </w:r>
      <w:r w:rsidR="00B65A1A">
        <w:tab/>
      </w:r>
    </w:p>
    <w:p w14:paraId="5E418D90" w14:textId="77777777" w:rsidR="00B65A1A" w:rsidRPr="00932096" w:rsidRDefault="00B65A1A" w:rsidP="00F87340">
      <w:pPr>
        <w:pStyle w:val="BodyText"/>
        <w:tabs>
          <w:tab w:val="left" w:pos="5400"/>
        </w:tabs>
        <w:spacing w:before="8"/>
        <w:rPr>
          <w:b/>
          <w:sz w:val="20"/>
        </w:rPr>
      </w:pPr>
    </w:p>
    <w:p w14:paraId="13E0BC5C" w14:textId="77777777" w:rsidR="00B65A1A" w:rsidRPr="00932096" w:rsidRDefault="00000000" w:rsidP="00F87340">
      <w:pPr>
        <w:pStyle w:val="BodyText"/>
        <w:ind w:left="120" w:firstLine="720"/>
      </w:pPr>
      <w:sdt>
        <w:sdtPr>
          <w:rPr>
            <w:b/>
          </w:rPr>
          <w:id w:val="1254248129"/>
          <w:lock w:val="contentLocked"/>
          <w:placeholder>
            <w:docPart w:val="BD0ED73230D24CBCBDF27E7DBF73D2DA"/>
          </w:placeholder>
        </w:sdtPr>
        <w:sdtContent>
          <w:r w:rsidR="00B65A1A" w:rsidRPr="004017ED">
            <w:rPr>
              <w:b/>
            </w:rPr>
            <w:t>Location</w:t>
          </w:r>
          <w:r w:rsidR="00B65A1A" w:rsidRPr="00932096">
            <w:t>:</w:t>
          </w:r>
          <w:r w:rsidR="00B65A1A" w:rsidRPr="00932096">
            <w:rPr>
              <w:spacing w:val="2"/>
            </w:rPr>
            <w:t xml:space="preserve"> </w:t>
          </w:r>
          <w:r w:rsidR="00B65A1A">
            <w:rPr>
              <w:b/>
              <w:spacing w:val="2"/>
            </w:rPr>
            <w:t xml:space="preserve"> </w:t>
          </w:r>
        </w:sdtContent>
      </w:sdt>
      <w:sdt>
        <w:sdtPr>
          <w:rPr>
            <w:b/>
            <w:spacing w:val="2"/>
          </w:rPr>
          <w:id w:val="30924878"/>
          <w:placeholder>
            <w:docPart w:val="8550EE86CD194F2ABF38F9E314A29EAF"/>
          </w:placeholder>
          <w:showingPlcHdr/>
        </w:sdtPr>
        <w:sdtContent>
          <w:r w:rsidR="00B65A1A" w:rsidRPr="00DF6295">
            <w:rPr>
              <w:rStyle w:val="PlaceholderText"/>
            </w:rPr>
            <w:t>Click or tap here to enter text.</w:t>
          </w:r>
        </w:sdtContent>
      </w:sdt>
    </w:p>
    <w:p w14:paraId="1FCC3682" w14:textId="4AF3DF50" w:rsidR="00B65A1A" w:rsidRDefault="00B65A1A" w:rsidP="00B65A1A">
      <w:pPr>
        <w:pStyle w:val="ListParagraph"/>
        <w:tabs>
          <w:tab w:val="left" w:pos="840"/>
          <w:tab w:val="left" w:pos="841"/>
          <w:tab w:val="left" w:pos="5400"/>
        </w:tabs>
        <w:spacing w:before="95"/>
        <w:ind w:left="840" w:firstLine="0"/>
        <w:rPr>
          <w:sz w:val="12"/>
        </w:rPr>
      </w:pPr>
      <w:r>
        <w:rPr>
          <w:sz w:val="12"/>
        </w:rPr>
        <w:tab/>
      </w:r>
      <w:r>
        <w:rPr>
          <w:sz w:val="12"/>
        </w:rPr>
        <w:tab/>
      </w:r>
    </w:p>
    <w:p w14:paraId="7853E99F" w14:textId="77777777" w:rsidR="00B65A1A" w:rsidRDefault="00B65A1A" w:rsidP="00F87340">
      <w:pPr>
        <w:pStyle w:val="BodyText"/>
        <w:tabs>
          <w:tab w:val="left" w:pos="5400"/>
        </w:tabs>
        <w:spacing w:before="7"/>
        <w:rPr>
          <w:sz w:val="12"/>
        </w:rPr>
      </w:pPr>
    </w:p>
    <w:p w14:paraId="46367525" w14:textId="77777777" w:rsidR="00B65A1A" w:rsidRDefault="00B65A1A" w:rsidP="00F87340">
      <w:pPr>
        <w:pStyle w:val="BodyText"/>
        <w:tabs>
          <w:tab w:val="left" w:pos="5400"/>
        </w:tabs>
        <w:spacing w:before="7"/>
        <w:rPr>
          <w:sz w:val="12"/>
        </w:rPr>
      </w:pPr>
    </w:p>
    <w:p w14:paraId="3238D400" w14:textId="77777777" w:rsidR="00B65A1A" w:rsidRPr="00313B1F" w:rsidRDefault="00000000" w:rsidP="00B65A1A">
      <w:pPr>
        <w:pStyle w:val="ListParagraph"/>
        <w:numPr>
          <w:ilvl w:val="0"/>
          <w:numId w:val="1"/>
        </w:numPr>
        <w:tabs>
          <w:tab w:val="left" w:pos="840"/>
          <w:tab w:val="left" w:pos="841"/>
          <w:tab w:val="left" w:pos="5400"/>
        </w:tabs>
        <w:spacing w:before="4"/>
        <w:rPr>
          <w:sz w:val="10"/>
        </w:rPr>
      </w:pPr>
      <w:sdt>
        <w:sdtPr>
          <w:alias w:val="Q4"/>
          <w:tag w:val="Q4"/>
          <w:id w:val="1956527946"/>
          <w:lock w:val="contentLocked"/>
          <w:placeholder>
            <w:docPart w:val="BD0ED73230D24CBCBDF27E7DBF73D2DA"/>
          </w:placeholder>
        </w:sdtPr>
        <w:sdtContent>
          <w:r w:rsidR="00B65A1A" w:rsidRPr="00C83845">
            <w:t>Does the agreement with Merck or subsidiaries include payments related to Royalties or for right to use</w:t>
          </w:r>
          <w:r w:rsidR="00B65A1A">
            <w:t xml:space="preserve"> information</w:t>
          </w:r>
          <w:r w:rsidR="00B65A1A" w:rsidRPr="00C83845">
            <w:t>? (Royalty = Copyrighted / licensed products, scientific information, Intellectual Property)</w:t>
          </w:r>
        </w:sdtContent>
      </w:sdt>
      <w:r w:rsidR="00B65A1A">
        <w:tab/>
      </w:r>
      <w:r w:rsidR="00B65A1A">
        <w:tab/>
      </w:r>
      <w:r w:rsidR="00B65A1A">
        <w:tab/>
      </w:r>
      <w:r w:rsidR="00B65A1A">
        <w:tab/>
      </w:r>
    </w:p>
    <w:p w14:paraId="4929C962" w14:textId="77777777" w:rsidR="00B65A1A" w:rsidRDefault="00000000" w:rsidP="00F87340">
      <w:pPr>
        <w:pStyle w:val="BodyText"/>
        <w:tabs>
          <w:tab w:val="left" w:pos="1106"/>
          <w:tab w:val="left" w:pos="1559"/>
          <w:tab w:val="left" w:pos="5400"/>
        </w:tabs>
        <w:spacing w:before="95"/>
        <w:ind w:left="840"/>
      </w:pPr>
      <w:sdt>
        <w:sdtPr>
          <w:id w:val="1539782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5A1A">
            <w:rPr>
              <w:rFonts w:ascii="MS Gothic" w:eastAsia="MS Gothic" w:hAnsi="MS Gothic" w:hint="eastAsia"/>
            </w:rPr>
            <w:t>☐</w:t>
          </w:r>
        </w:sdtContent>
      </w:sdt>
      <w:r w:rsidR="00B65A1A">
        <w:t xml:space="preserve"> </w:t>
      </w:r>
      <w:sdt>
        <w:sdtPr>
          <w:id w:val="-1935585106"/>
          <w:lock w:val="contentLocked"/>
          <w:placeholder>
            <w:docPart w:val="BD0ED73230D24CBCBDF27E7DBF73D2DA"/>
          </w:placeholder>
        </w:sdtPr>
        <w:sdtContent>
          <w:r w:rsidR="00B65A1A" w:rsidRPr="00C83845">
            <w:t>The agreement includes </w:t>
          </w:r>
          <w:r w:rsidR="00B65A1A" w:rsidRPr="00C83845">
            <w:rPr>
              <w:b/>
              <w:bCs/>
            </w:rPr>
            <w:t>payments to the supplier</w:t>
          </w:r>
          <w:r w:rsidR="00B65A1A" w:rsidRPr="00C83845">
            <w:t> as a consideration</w:t>
          </w:r>
          <w:r w:rsidR="00B65A1A" w:rsidRPr="00C83845">
            <w:rPr>
              <w:b/>
              <w:bCs/>
            </w:rPr>
            <w:t> </w:t>
          </w:r>
          <w:r w:rsidR="00B65A1A" w:rsidRPr="00C83845">
            <w:rPr>
              <w:b/>
              <w:bCs/>
              <w:u w:val="single"/>
            </w:rPr>
            <w:t>for the use of, or the right to use of</w:t>
          </w:r>
          <w:r w:rsidR="00B65A1A" w:rsidRPr="00C83845">
            <w:rPr>
              <w:u w:val="single"/>
            </w:rPr>
            <w:t> </w:t>
          </w:r>
          <w:r w:rsidR="00B65A1A" w:rsidRPr="00C83845">
            <w:t>any copyright of literary, artistic, or </w:t>
          </w:r>
          <w:r w:rsidR="00B65A1A" w:rsidRPr="00C83845">
            <w:rPr>
              <w:b/>
              <w:bCs/>
            </w:rPr>
            <w:t>scientific work any patent, technical know-how,</w:t>
          </w:r>
          <w:r w:rsidR="00B65A1A" w:rsidRPr="00C83845">
            <w:t xml:space="preserve"> trademark, trade name, brand name, design or model, plan, </w:t>
          </w:r>
          <w:r w:rsidR="00B65A1A" w:rsidRPr="00C83845">
            <w:rPr>
              <w:b/>
              <w:bCs/>
            </w:rPr>
            <w:t>secret formula or process, or for information concerning industrial, commercial or scientific experience.</w:t>
          </w:r>
        </w:sdtContent>
      </w:sdt>
    </w:p>
    <w:p w14:paraId="631F9615" w14:textId="77777777" w:rsidR="00B65A1A" w:rsidRPr="00932096" w:rsidRDefault="00B65A1A" w:rsidP="00F87340">
      <w:pPr>
        <w:pStyle w:val="BodyText"/>
        <w:tabs>
          <w:tab w:val="left" w:pos="1106"/>
          <w:tab w:val="left" w:pos="1559"/>
          <w:tab w:val="left" w:pos="5400"/>
        </w:tabs>
        <w:spacing w:before="95"/>
        <w:ind w:left="840"/>
      </w:pPr>
    </w:p>
    <w:p w14:paraId="4DCD8988" w14:textId="76F635EB" w:rsidR="00B65A1A" w:rsidRPr="00E3498C" w:rsidRDefault="00000000" w:rsidP="00F87340">
      <w:pPr>
        <w:pStyle w:val="BodyText"/>
        <w:tabs>
          <w:tab w:val="left" w:pos="1106"/>
          <w:tab w:val="left" w:pos="1559"/>
          <w:tab w:val="left" w:pos="5400"/>
        </w:tabs>
        <w:spacing w:before="15"/>
        <w:ind w:left="840"/>
        <w:sectPr w:rsidR="00B65A1A" w:rsidRPr="00E3498C" w:rsidSect="00B65A1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720" w:right="1320" w:bottom="1420" w:left="1320" w:header="0" w:footer="432" w:gutter="0"/>
          <w:cols w:space="720"/>
          <w:docGrid w:linePitch="218"/>
        </w:sectPr>
      </w:pPr>
      <w:sdt>
        <w:sdtPr>
          <w:id w:val="452366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5A1A">
            <w:rPr>
              <w:rFonts w:ascii="MS Gothic" w:eastAsia="MS Gothic" w:hAnsi="MS Gothic" w:hint="eastAsia"/>
            </w:rPr>
            <w:t>☐</w:t>
          </w:r>
        </w:sdtContent>
      </w:sdt>
      <w:r w:rsidR="00B65A1A">
        <w:t xml:space="preserve"> </w:t>
      </w:r>
      <w:sdt>
        <w:sdtPr>
          <w:id w:val="72715138"/>
          <w:lock w:val="contentLocked"/>
          <w:placeholder>
            <w:docPart w:val="BD0ED73230D24CBCBDF27E7DBF73D2DA"/>
          </w:placeholder>
        </w:sdtPr>
        <w:sdtContent>
          <w:r w:rsidR="00B65A1A" w:rsidRPr="00C83845">
            <w:rPr>
              <w:b/>
              <w:bCs/>
            </w:rPr>
            <w:t>There are not payments</w:t>
          </w:r>
          <w:r w:rsidR="00B65A1A" w:rsidRPr="00C83845">
            <w:t xml:space="preserve"> of any kind related to Royalties</w:t>
          </w:r>
        </w:sdtContent>
      </w:sdt>
    </w:p>
    <w:p w14:paraId="61220171" w14:textId="77777777" w:rsidR="00B65A1A" w:rsidRPr="00313B1F" w:rsidRDefault="00B65A1A" w:rsidP="00F87340">
      <w:pPr>
        <w:pStyle w:val="BodyText"/>
        <w:spacing w:before="1"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tbl>
      <w:tblPr>
        <w:tblpPr w:leftFromText="180" w:rightFromText="180" w:vertAnchor="page" w:horzAnchor="margin" w:tblpXSpec="center" w:tblpY="1"/>
        <w:tblW w:w="12243" w:type="dxa"/>
        <w:shd w:val="clear" w:color="auto" w:fill="0C234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4041"/>
        <w:gridCol w:w="6185"/>
        <w:gridCol w:w="1008"/>
        <w:gridCol w:w="503"/>
      </w:tblGrid>
      <w:tr w:rsidR="00B65A1A" w:rsidRPr="00932096" w14:paraId="608122B9" w14:textId="77777777" w:rsidTr="00F87340">
        <w:trPr>
          <w:cantSplit/>
          <w:trHeight w:val="386"/>
        </w:trPr>
        <w:tc>
          <w:tcPr>
            <w:tcW w:w="506" w:type="dxa"/>
            <w:shd w:val="clear" w:color="auto" w:fill="0C2340"/>
          </w:tcPr>
          <w:p w14:paraId="709E407D" w14:textId="77777777" w:rsidR="00B65A1A" w:rsidRPr="00932096" w:rsidRDefault="00B65A1A" w:rsidP="00F87340">
            <w:pPr>
              <w:rPr>
                <w:rFonts w:eastAsiaTheme="minorEastAsia" w:cs="Calibri"/>
                <w:color w:val="FFFFFF"/>
                <w:szCs w:val="16"/>
                <w:lang w:bidi="ar-SA"/>
              </w:rPr>
            </w:pPr>
          </w:p>
        </w:tc>
        <w:tc>
          <w:tcPr>
            <w:tcW w:w="4041" w:type="dxa"/>
            <w:shd w:val="clear" w:color="auto" w:fill="0C2340"/>
          </w:tcPr>
          <w:p w14:paraId="021CDF98" w14:textId="77777777" w:rsidR="00B65A1A" w:rsidRPr="00932096" w:rsidRDefault="00B65A1A" w:rsidP="00F87340">
            <w:pPr>
              <w:rPr>
                <w:color w:val="FFFFFF"/>
                <w:szCs w:val="16"/>
              </w:rPr>
            </w:pPr>
          </w:p>
        </w:tc>
        <w:tc>
          <w:tcPr>
            <w:tcW w:w="7193" w:type="dxa"/>
            <w:gridSpan w:val="2"/>
            <w:shd w:val="clear" w:color="auto" w:fill="0C2340"/>
          </w:tcPr>
          <w:p w14:paraId="28BA7827" w14:textId="77777777" w:rsidR="00B65A1A" w:rsidRPr="00932096" w:rsidRDefault="00B65A1A" w:rsidP="00F87340">
            <w:pPr>
              <w:jc w:val="center"/>
              <w:rPr>
                <w:color w:val="FFFFFF"/>
                <w:szCs w:val="16"/>
              </w:rPr>
            </w:pPr>
          </w:p>
        </w:tc>
        <w:tc>
          <w:tcPr>
            <w:tcW w:w="503" w:type="dxa"/>
            <w:shd w:val="clear" w:color="auto" w:fill="0C2340"/>
          </w:tcPr>
          <w:p w14:paraId="14A030E9" w14:textId="77777777" w:rsidR="00B65A1A" w:rsidRPr="00932096" w:rsidRDefault="00B65A1A" w:rsidP="00F87340">
            <w:pPr>
              <w:rPr>
                <w:color w:val="FFFFFF"/>
                <w:szCs w:val="16"/>
              </w:rPr>
            </w:pPr>
          </w:p>
        </w:tc>
      </w:tr>
      <w:tr w:rsidR="00B65A1A" w:rsidRPr="00932096" w14:paraId="39238AD9" w14:textId="77777777" w:rsidTr="00F87340">
        <w:trPr>
          <w:cantSplit/>
          <w:trHeight w:hRule="exact" w:val="882"/>
        </w:trPr>
        <w:tc>
          <w:tcPr>
            <w:tcW w:w="506" w:type="dxa"/>
            <w:shd w:val="clear" w:color="auto" w:fill="0C2340"/>
          </w:tcPr>
          <w:p w14:paraId="551E095E" w14:textId="77777777" w:rsidR="00B65A1A" w:rsidRPr="00932096" w:rsidRDefault="00B65A1A" w:rsidP="00F87340">
            <w:pPr>
              <w:rPr>
                <w:color w:val="FFFFFF"/>
                <w:sz w:val="22"/>
              </w:rPr>
            </w:pPr>
          </w:p>
        </w:tc>
        <w:tc>
          <w:tcPr>
            <w:tcW w:w="4041" w:type="dxa"/>
            <w:shd w:val="clear" w:color="auto" w:fill="0C2340"/>
            <w:vAlign w:val="center"/>
            <w:hideMark/>
          </w:tcPr>
          <w:p w14:paraId="7C5A4625" w14:textId="55ABD2A0" w:rsidR="00B65A1A" w:rsidRPr="003604EE" w:rsidRDefault="00B65A1A" w:rsidP="00F87340">
            <w:pPr>
              <w:rPr>
                <w:caps/>
                <w:color w:val="FFFFFF"/>
              </w:rPr>
            </w:pPr>
          </w:p>
        </w:tc>
        <w:tc>
          <w:tcPr>
            <w:tcW w:w="7193" w:type="dxa"/>
            <w:gridSpan w:val="2"/>
            <w:shd w:val="clear" w:color="auto" w:fill="0C2340"/>
            <w:vAlign w:val="center"/>
            <w:hideMark/>
          </w:tcPr>
          <w:p w14:paraId="2E41E1F8" w14:textId="77777777" w:rsidR="00B65A1A" w:rsidRPr="00932096" w:rsidRDefault="00B65A1A" w:rsidP="00F87340">
            <w:pPr>
              <w:pStyle w:val="Headertitle"/>
              <w:jc w:val="right"/>
              <w:rPr>
                <w:rFonts w:ascii="Invention" w:hAnsi="Invention"/>
              </w:rPr>
            </w:pPr>
            <w:r>
              <w:rPr>
                <w:rFonts w:ascii="Invention" w:hAnsi="Invention"/>
              </w:rPr>
              <w:t>Tax Department</w:t>
            </w:r>
          </w:p>
        </w:tc>
        <w:tc>
          <w:tcPr>
            <w:tcW w:w="503" w:type="dxa"/>
            <w:shd w:val="clear" w:color="auto" w:fill="0C2340"/>
          </w:tcPr>
          <w:p w14:paraId="3086A98E" w14:textId="77777777" w:rsidR="00B65A1A" w:rsidRPr="00932096" w:rsidRDefault="00B65A1A" w:rsidP="00F87340">
            <w:pPr>
              <w:rPr>
                <w:color w:val="FFFFFF"/>
              </w:rPr>
            </w:pPr>
          </w:p>
        </w:tc>
      </w:tr>
      <w:tr w:rsidR="00B65A1A" w:rsidRPr="00932096" w14:paraId="149EDF66" w14:textId="77777777" w:rsidTr="00F87340">
        <w:trPr>
          <w:cantSplit/>
          <w:trHeight w:hRule="exact" w:val="386"/>
        </w:trPr>
        <w:tc>
          <w:tcPr>
            <w:tcW w:w="506" w:type="dxa"/>
            <w:shd w:val="clear" w:color="auto" w:fill="0C2340"/>
          </w:tcPr>
          <w:p w14:paraId="23926DA4" w14:textId="77777777" w:rsidR="00B65A1A" w:rsidRPr="00932096" w:rsidRDefault="00B65A1A" w:rsidP="00F87340">
            <w:pPr>
              <w:rPr>
                <w:color w:val="FFFFFF"/>
              </w:rPr>
            </w:pPr>
          </w:p>
        </w:tc>
        <w:tc>
          <w:tcPr>
            <w:tcW w:w="10226" w:type="dxa"/>
            <w:gridSpan w:val="2"/>
            <w:shd w:val="clear" w:color="auto" w:fill="0C2340"/>
          </w:tcPr>
          <w:p w14:paraId="4384F901" w14:textId="77777777" w:rsidR="00B65A1A" w:rsidRPr="00932096" w:rsidRDefault="00B65A1A" w:rsidP="00F87340">
            <w:pPr>
              <w:rPr>
                <w:color w:val="FFFFFF"/>
              </w:rPr>
            </w:pPr>
          </w:p>
        </w:tc>
        <w:tc>
          <w:tcPr>
            <w:tcW w:w="1008" w:type="dxa"/>
            <w:shd w:val="clear" w:color="auto" w:fill="0C2340"/>
          </w:tcPr>
          <w:p w14:paraId="5F517FB1" w14:textId="77777777" w:rsidR="00B65A1A" w:rsidRPr="00932096" w:rsidRDefault="00B65A1A" w:rsidP="00F87340">
            <w:pPr>
              <w:rPr>
                <w:color w:val="FFFFFF"/>
              </w:rPr>
            </w:pPr>
          </w:p>
        </w:tc>
        <w:tc>
          <w:tcPr>
            <w:tcW w:w="503" w:type="dxa"/>
            <w:shd w:val="clear" w:color="auto" w:fill="0C2340"/>
          </w:tcPr>
          <w:p w14:paraId="549C8B75" w14:textId="77777777" w:rsidR="00B65A1A" w:rsidRPr="00932096" w:rsidRDefault="00B65A1A" w:rsidP="00F87340">
            <w:pPr>
              <w:rPr>
                <w:color w:val="FFFFFF"/>
              </w:rPr>
            </w:pPr>
          </w:p>
        </w:tc>
      </w:tr>
      <w:tr w:rsidR="00B65A1A" w:rsidRPr="00932096" w14:paraId="5597D99B" w14:textId="77777777" w:rsidTr="00F87340">
        <w:tc>
          <w:tcPr>
            <w:tcW w:w="506" w:type="dxa"/>
            <w:shd w:val="clear" w:color="auto" w:fill="0C2340"/>
            <w:vAlign w:val="center"/>
            <w:hideMark/>
          </w:tcPr>
          <w:p w14:paraId="2DED0201" w14:textId="77777777" w:rsidR="00B65A1A" w:rsidRPr="00932096" w:rsidRDefault="00B65A1A" w:rsidP="00F87340">
            <w:pPr>
              <w:rPr>
                <w:color w:val="FFFFFF"/>
              </w:rPr>
            </w:pPr>
          </w:p>
        </w:tc>
        <w:tc>
          <w:tcPr>
            <w:tcW w:w="4041" w:type="dxa"/>
            <w:shd w:val="clear" w:color="auto" w:fill="0C2340"/>
            <w:vAlign w:val="center"/>
            <w:hideMark/>
          </w:tcPr>
          <w:p w14:paraId="7872B1CF" w14:textId="77777777" w:rsidR="00B65A1A" w:rsidRPr="00932096" w:rsidRDefault="00B65A1A" w:rsidP="00F87340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85" w:type="dxa"/>
            <w:shd w:val="clear" w:color="auto" w:fill="0C2340"/>
            <w:vAlign w:val="center"/>
            <w:hideMark/>
          </w:tcPr>
          <w:p w14:paraId="631C3D0C" w14:textId="77777777" w:rsidR="00B65A1A" w:rsidRPr="00932096" w:rsidRDefault="00B65A1A" w:rsidP="00F87340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0C2340"/>
            <w:vAlign w:val="center"/>
            <w:hideMark/>
          </w:tcPr>
          <w:p w14:paraId="4D5ED019" w14:textId="77777777" w:rsidR="00B65A1A" w:rsidRPr="00932096" w:rsidRDefault="00B65A1A" w:rsidP="00F87340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0C2340"/>
            <w:vAlign w:val="center"/>
            <w:hideMark/>
          </w:tcPr>
          <w:p w14:paraId="496227A6" w14:textId="77777777" w:rsidR="00B65A1A" w:rsidRPr="00932096" w:rsidRDefault="00B65A1A" w:rsidP="00F87340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3D83E208" w14:textId="77777777" w:rsidR="00B65A1A" w:rsidRDefault="00B65A1A" w:rsidP="00B65A1A">
      <w:pPr>
        <w:pStyle w:val="Heading1"/>
        <w:spacing w:before="147"/>
        <w:ind w:left="0"/>
      </w:pPr>
    </w:p>
    <w:p w14:paraId="66F7FB7C" w14:textId="77777777" w:rsidR="00BA07D2" w:rsidRDefault="00BA07D2"/>
    <w:sectPr w:rsidR="00BA07D2">
      <w:type w:val="continuous"/>
      <w:pgSz w:w="12240" w:h="15840"/>
      <w:pgMar w:top="1720" w:right="1320" w:bottom="142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7D2E6" w14:textId="77777777" w:rsidR="00F94DA1" w:rsidRDefault="00F94DA1" w:rsidP="00B65A1A">
      <w:r>
        <w:separator/>
      </w:r>
    </w:p>
  </w:endnote>
  <w:endnote w:type="continuationSeparator" w:id="0">
    <w:p w14:paraId="26E76370" w14:textId="77777777" w:rsidR="00F94DA1" w:rsidRDefault="00F94DA1" w:rsidP="00B65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nvention">
    <w:panose1 w:val="020B0503020008020204"/>
    <w:charset w:val="00"/>
    <w:family w:val="swiss"/>
    <w:pitch w:val="variable"/>
    <w:sig w:usb0="A000006F" w:usb1="4000004B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vention Light">
    <w:panose1 w:val="020B0403020008020204"/>
    <w:charset w:val="00"/>
    <w:family w:val="swiss"/>
    <w:pitch w:val="variable"/>
    <w:sig w:usb0="A000006F" w:usb1="4000004B" w:usb2="00000000" w:usb3="00000000" w:csb0="0000001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1C358" w14:textId="77777777" w:rsidR="00992D85" w:rsidRDefault="00992D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80614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13AED8" w14:textId="77777777" w:rsidR="00140095" w:rsidRDefault="00B65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27963E" w14:textId="77777777" w:rsidR="00140095" w:rsidRDefault="00140095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9671C" w14:textId="77777777" w:rsidR="00992D85" w:rsidRDefault="00992D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98845" w14:textId="77777777" w:rsidR="00F94DA1" w:rsidRDefault="00F94DA1" w:rsidP="00B65A1A">
      <w:r>
        <w:separator/>
      </w:r>
    </w:p>
  </w:footnote>
  <w:footnote w:type="continuationSeparator" w:id="0">
    <w:p w14:paraId="286B3CE2" w14:textId="77777777" w:rsidR="00F94DA1" w:rsidRDefault="00F94DA1" w:rsidP="00B65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3FADF" w14:textId="39F6A47C" w:rsidR="00992D85" w:rsidRDefault="00D05BE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610E909" wp14:editId="66F5BF9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68655" cy="376555"/>
              <wp:effectExtent l="0" t="0" r="17145" b="4445"/>
              <wp:wrapNone/>
              <wp:docPr id="1123408527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865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048C15" w14:textId="537EC0B8" w:rsidR="00D05BEC" w:rsidRPr="00D05BEC" w:rsidRDefault="00D05BEC" w:rsidP="00D05BEC">
                          <w:pPr>
                            <w:rPr>
                              <w:rFonts w:ascii="Aptos" w:eastAsia="Aptos" w:hAnsi="Aptos" w:cs="Aptos"/>
                              <w:noProof/>
                              <w:color w:val="03C03C"/>
                              <w:sz w:val="24"/>
                              <w:szCs w:val="24"/>
                            </w:rPr>
                          </w:pPr>
                          <w:r w:rsidRPr="00D05BEC">
                            <w:rPr>
                              <w:rFonts w:ascii="Aptos" w:eastAsia="Aptos" w:hAnsi="Aptos" w:cs="Aptos"/>
                              <w:noProof/>
                              <w:color w:val="03C03C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10E9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52.65pt;height:29.6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12048C15" w14:textId="537EC0B8" w:rsidR="00D05BEC" w:rsidRPr="00D05BEC" w:rsidRDefault="00D05BEC" w:rsidP="00D05BEC">
                    <w:pPr>
                      <w:rPr>
                        <w:rFonts w:ascii="Aptos" w:eastAsia="Aptos" w:hAnsi="Aptos" w:cs="Aptos"/>
                        <w:noProof/>
                        <w:color w:val="03C03C"/>
                        <w:sz w:val="24"/>
                        <w:szCs w:val="24"/>
                      </w:rPr>
                    </w:pPr>
                    <w:r w:rsidRPr="00D05BEC">
                      <w:rPr>
                        <w:rFonts w:ascii="Aptos" w:eastAsia="Aptos" w:hAnsi="Aptos" w:cs="Aptos"/>
                        <w:noProof/>
                        <w:color w:val="03C03C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3E112" w14:textId="5F398DA4" w:rsidR="00140095" w:rsidRDefault="00D05BEC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DFBAD9C" wp14:editId="672F59A2">
              <wp:simplePos x="839337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668655" cy="376555"/>
              <wp:effectExtent l="0" t="0" r="17145" b="4445"/>
              <wp:wrapNone/>
              <wp:docPr id="1155342019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865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EA273C" w14:textId="01EFDC5A" w:rsidR="00D05BEC" w:rsidRPr="00D05BEC" w:rsidRDefault="00D05BEC" w:rsidP="00D05BEC">
                          <w:pPr>
                            <w:rPr>
                              <w:rFonts w:ascii="Aptos" w:eastAsia="Aptos" w:hAnsi="Aptos" w:cs="Aptos"/>
                              <w:noProof/>
                              <w:color w:val="03C03C"/>
                              <w:sz w:val="24"/>
                              <w:szCs w:val="24"/>
                            </w:rPr>
                          </w:pPr>
                          <w:r w:rsidRPr="00D05BEC">
                            <w:rPr>
                              <w:rFonts w:ascii="Aptos" w:eastAsia="Aptos" w:hAnsi="Aptos" w:cs="Aptos"/>
                              <w:noProof/>
                              <w:color w:val="03C03C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FBAD9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left:0;text-align:left;margin-left:0;margin-top:0;width:52.65pt;height:29.6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" filled="f" stroked="f">
              <v:fill o:detectmouseclick="t"/>
              <v:textbox style="mso-fit-shape-to-text:t" inset="20pt,15pt,0,0">
                <w:txbxContent>
                  <w:p w14:paraId="10EA273C" w14:textId="01EFDC5A" w:rsidR="00D05BEC" w:rsidRPr="00D05BEC" w:rsidRDefault="00D05BEC" w:rsidP="00D05BEC">
                    <w:pPr>
                      <w:rPr>
                        <w:rFonts w:ascii="Aptos" w:eastAsia="Aptos" w:hAnsi="Aptos" w:cs="Aptos"/>
                        <w:noProof/>
                        <w:color w:val="03C03C"/>
                        <w:sz w:val="24"/>
                        <w:szCs w:val="24"/>
                      </w:rPr>
                    </w:pPr>
                    <w:r w:rsidRPr="00D05BEC">
                      <w:rPr>
                        <w:rFonts w:ascii="Aptos" w:eastAsia="Aptos" w:hAnsi="Aptos" w:cs="Aptos"/>
                        <w:noProof/>
                        <w:color w:val="03C03C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2571834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005D3EB" w14:textId="77777777" w:rsidR="00140095" w:rsidRDefault="00140095">
        <w:pPr>
          <w:pStyle w:val="Header"/>
          <w:jc w:val="right"/>
        </w:pPr>
      </w:p>
      <w:p w14:paraId="172E5E49" w14:textId="77777777" w:rsidR="00140095" w:rsidRDefault="00000000">
        <w:pPr>
          <w:pStyle w:val="Header"/>
          <w:jc w:val="right"/>
        </w:pPr>
      </w:p>
    </w:sdtContent>
  </w:sdt>
  <w:p w14:paraId="68E3DBFA" w14:textId="77777777" w:rsidR="00140095" w:rsidRDefault="00140095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3EE64" w14:textId="54568A6B" w:rsidR="00992D85" w:rsidRDefault="00D05BE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7090131" wp14:editId="51D5FAF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68655" cy="376555"/>
              <wp:effectExtent l="0" t="0" r="17145" b="4445"/>
              <wp:wrapNone/>
              <wp:docPr id="978857369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865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402CE9" w14:textId="2407C9A0" w:rsidR="00D05BEC" w:rsidRPr="00D05BEC" w:rsidRDefault="00D05BEC" w:rsidP="00D05BEC">
                          <w:pPr>
                            <w:rPr>
                              <w:rFonts w:ascii="Aptos" w:eastAsia="Aptos" w:hAnsi="Aptos" w:cs="Aptos"/>
                              <w:noProof/>
                              <w:color w:val="03C03C"/>
                              <w:sz w:val="24"/>
                              <w:szCs w:val="24"/>
                            </w:rPr>
                          </w:pPr>
                          <w:r w:rsidRPr="00D05BEC">
                            <w:rPr>
                              <w:rFonts w:ascii="Aptos" w:eastAsia="Aptos" w:hAnsi="Aptos" w:cs="Aptos"/>
                              <w:noProof/>
                              <w:color w:val="03C03C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0901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" style="position:absolute;margin-left:0;margin-top:0;width:52.65pt;height:29.6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67402CE9" w14:textId="2407C9A0" w:rsidR="00D05BEC" w:rsidRPr="00D05BEC" w:rsidRDefault="00D05BEC" w:rsidP="00D05BEC">
                    <w:pPr>
                      <w:rPr>
                        <w:rFonts w:ascii="Aptos" w:eastAsia="Aptos" w:hAnsi="Aptos" w:cs="Aptos"/>
                        <w:noProof/>
                        <w:color w:val="03C03C"/>
                        <w:sz w:val="24"/>
                        <w:szCs w:val="24"/>
                      </w:rPr>
                    </w:pPr>
                    <w:r w:rsidRPr="00D05BEC">
                      <w:rPr>
                        <w:rFonts w:ascii="Aptos" w:eastAsia="Aptos" w:hAnsi="Aptos" w:cs="Aptos"/>
                        <w:noProof/>
                        <w:color w:val="03C03C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038D4"/>
    <w:multiLevelType w:val="hybridMultilevel"/>
    <w:tmpl w:val="93AEF03C"/>
    <w:lvl w:ilvl="0" w:tplc="C92AC8CC">
      <w:start w:val="1"/>
      <w:numFmt w:val="decimal"/>
      <w:lvlText w:val="%1."/>
      <w:lvlJc w:val="left"/>
      <w:pPr>
        <w:ind w:left="840" w:hanging="361"/>
      </w:pPr>
      <w:rPr>
        <w:rFonts w:ascii="Invention" w:eastAsia="Arial" w:hAnsi="Invention" w:cs="Arial" w:hint="default"/>
        <w:b/>
        <w:bCs/>
        <w:spacing w:val="-1"/>
        <w:w w:val="100"/>
        <w:sz w:val="16"/>
        <w:szCs w:val="16"/>
        <w:lang w:val="en-US" w:eastAsia="en-US" w:bidi="en-US"/>
      </w:rPr>
    </w:lvl>
    <w:lvl w:ilvl="1" w:tplc="883609AE">
      <w:numFmt w:val="bullet"/>
      <w:lvlText w:val="•"/>
      <w:lvlJc w:val="left"/>
      <w:pPr>
        <w:ind w:left="1716" w:hanging="361"/>
      </w:pPr>
      <w:rPr>
        <w:rFonts w:hint="default"/>
        <w:lang w:val="en-US" w:eastAsia="en-US" w:bidi="en-US"/>
      </w:rPr>
    </w:lvl>
    <w:lvl w:ilvl="2" w:tplc="B650C952">
      <w:numFmt w:val="bullet"/>
      <w:lvlText w:val="•"/>
      <w:lvlJc w:val="left"/>
      <w:pPr>
        <w:ind w:left="2592" w:hanging="361"/>
      </w:pPr>
      <w:rPr>
        <w:rFonts w:hint="default"/>
        <w:lang w:val="en-US" w:eastAsia="en-US" w:bidi="en-US"/>
      </w:rPr>
    </w:lvl>
    <w:lvl w:ilvl="3" w:tplc="D680635A">
      <w:numFmt w:val="bullet"/>
      <w:lvlText w:val="•"/>
      <w:lvlJc w:val="left"/>
      <w:pPr>
        <w:ind w:left="3468" w:hanging="361"/>
      </w:pPr>
      <w:rPr>
        <w:rFonts w:hint="default"/>
        <w:lang w:val="en-US" w:eastAsia="en-US" w:bidi="en-US"/>
      </w:rPr>
    </w:lvl>
    <w:lvl w:ilvl="4" w:tplc="C92E9198">
      <w:numFmt w:val="bullet"/>
      <w:lvlText w:val="•"/>
      <w:lvlJc w:val="left"/>
      <w:pPr>
        <w:ind w:left="4344" w:hanging="361"/>
      </w:pPr>
      <w:rPr>
        <w:rFonts w:hint="default"/>
        <w:lang w:val="en-US" w:eastAsia="en-US" w:bidi="en-US"/>
      </w:rPr>
    </w:lvl>
    <w:lvl w:ilvl="5" w:tplc="08B08EDA"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en-US"/>
      </w:rPr>
    </w:lvl>
    <w:lvl w:ilvl="6" w:tplc="D25EEA6A">
      <w:numFmt w:val="bullet"/>
      <w:lvlText w:val="•"/>
      <w:lvlJc w:val="left"/>
      <w:pPr>
        <w:ind w:left="6096" w:hanging="361"/>
      </w:pPr>
      <w:rPr>
        <w:rFonts w:hint="default"/>
        <w:lang w:val="en-US" w:eastAsia="en-US" w:bidi="en-US"/>
      </w:rPr>
    </w:lvl>
    <w:lvl w:ilvl="7" w:tplc="A41662A0">
      <w:numFmt w:val="bullet"/>
      <w:lvlText w:val="•"/>
      <w:lvlJc w:val="left"/>
      <w:pPr>
        <w:ind w:left="6972" w:hanging="361"/>
      </w:pPr>
      <w:rPr>
        <w:rFonts w:hint="default"/>
        <w:lang w:val="en-US" w:eastAsia="en-US" w:bidi="en-US"/>
      </w:rPr>
    </w:lvl>
    <w:lvl w:ilvl="8" w:tplc="2E1A0C4E">
      <w:numFmt w:val="bullet"/>
      <w:lvlText w:val="•"/>
      <w:lvlJc w:val="left"/>
      <w:pPr>
        <w:ind w:left="7848" w:hanging="361"/>
      </w:pPr>
      <w:rPr>
        <w:rFonts w:hint="default"/>
        <w:lang w:val="en-US" w:eastAsia="en-US" w:bidi="en-US"/>
      </w:rPr>
    </w:lvl>
  </w:abstractNum>
  <w:num w:numId="1" w16cid:durableId="790249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A1A"/>
    <w:rsid w:val="00140095"/>
    <w:rsid w:val="004B7466"/>
    <w:rsid w:val="0089755F"/>
    <w:rsid w:val="00992D85"/>
    <w:rsid w:val="00A70DDB"/>
    <w:rsid w:val="00AD377F"/>
    <w:rsid w:val="00AF5BE1"/>
    <w:rsid w:val="00B65A1A"/>
    <w:rsid w:val="00BA07D2"/>
    <w:rsid w:val="00CD7DB7"/>
    <w:rsid w:val="00D05BEC"/>
    <w:rsid w:val="00F9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A2EB9C"/>
  <w15:chartTrackingRefBased/>
  <w15:docId w15:val="{BB935520-DC20-4EB5-931B-6DF3ADDF7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A1A"/>
    <w:pPr>
      <w:widowControl w:val="0"/>
      <w:autoSpaceDE w:val="0"/>
      <w:autoSpaceDN w:val="0"/>
      <w:spacing w:after="0" w:line="240" w:lineRule="auto"/>
    </w:pPr>
    <w:rPr>
      <w:rFonts w:ascii="Invention" w:eastAsia="Arial" w:hAnsi="Invention" w:cs="Arial"/>
      <w:sz w:val="16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B65A1A"/>
    <w:pPr>
      <w:ind w:left="120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5A1A"/>
    <w:rPr>
      <w:rFonts w:ascii="Invention" w:eastAsia="Arial" w:hAnsi="Invention" w:cs="Arial"/>
      <w:b/>
      <w:bCs/>
      <w:sz w:val="16"/>
      <w:u w:val="single" w:color="000000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B65A1A"/>
    <w:rPr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B65A1A"/>
    <w:rPr>
      <w:rFonts w:ascii="Invention" w:eastAsia="Arial" w:hAnsi="Invention" w:cs="Arial"/>
      <w:sz w:val="16"/>
      <w:szCs w:val="16"/>
      <w:lang w:bidi="en-US"/>
    </w:rPr>
  </w:style>
  <w:style w:type="paragraph" w:styleId="ListParagraph">
    <w:name w:val="List Paragraph"/>
    <w:basedOn w:val="Normal"/>
    <w:uiPriority w:val="1"/>
    <w:qFormat/>
    <w:rsid w:val="00B65A1A"/>
    <w:pPr>
      <w:spacing w:before="26"/>
      <w:ind w:left="839" w:hanging="361"/>
    </w:pPr>
  </w:style>
  <w:style w:type="paragraph" w:styleId="Header">
    <w:name w:val="header"/>
    <w:basedOn w:val="Normal"/>
    <w:link w:val="HeaderChar"/>
    <w:uiPriority w:val="99"/>
    <w:unhideWhenUsed/>
    <w:rsid w:val="00B65A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A1A"/>
    <w:rPr>
      <w:rFonts w:ascii="Invention" w:eastAsia="Arial" w:hAnsi="Invention" w:cs="Arial"/>
      <w:sz w:val="16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65A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A1A"/>
    <w:rPr>
      <w:rFonts w:ascii="Invention" w:eastAsia="Arial" w:hAnsi="Invention" w:cs="Arial"/>
      <w:sz w:val="16"/>
      <w:lang w:bidi="en-US"/>
    </w:rPr>
  </w:style>
  <w:style w:type="character" w:styleId="PlaceholderText">
    <w:name w:val="Placeholder Text"/>
    <w:basedOn w:val="DefaultParagraphFont"/>
    <w:uiPriority w:val="99"/>
    <w:semiHidden/>
    <w:rsid w:val="00B65A1A"/>
    <w:rPr>
      <w:color w:val="808080"/>
    </w:rPr>
  </w:style>
  <w:style w:type="paragraph" w:customStyle="1" w:styleId="Headertitle">
    <w:name w:val="Header title"/>
    <w:basedOn w:val="Normal"/>
    <w:rsid w:val="00B65A1A"/>
    <w:pPr>
      <w:widowControl/>
      <w:autoSpaceDE/>
      <w:autoSpaceDN/>
    </w:pPr>
    <w:rPr>
      <w:rFonts w:ascii="Invention Light" w:eastAsiaTheme="minorEastAsia" w:hAnsi="Invention Light" w:cs="Calibri"/>
      <w:color w:val="FFFFFF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0ED73230D24CBCBDF27E7DBF73D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D5264-4703-45DC-9855-32948663E1C3}"/>
      </w:docPartPr>
      <w:docPartBody>
        <w:p w:rsidR="000319A6" w:rsidRDefault="005C5F10" w:rsidP="005C5F10">
          <w:pPr>
            <w:pStyle w:val="BD0ED73230D24CBCBDF27E7DBF73D2DA"/>
          </w:pPr>
          <w:r w:rsidRPr="00DF6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B8244703394F0DBCAC69E7B3C46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C6B23-83D9-4647-A659-127AEFBBCBEA}"/>
      </w:docPartPr>
      <w:docPartBody>
        <w:p w:rsidR="000319A6" w:rsidRDefault="005C5F10" w:rsidP="005C5F10">
          <w:pPr>
            <w:pStyle w:val="5FB8244703394F0DBCAC69E7B3C46B74"/>
          </w:pPr>
          <w:r w:rsidRPr="00DF6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8F09D107E64DC8A445C900A2A21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1C4A7-18E8-4DA3-9DFC-6CA923804D7B}"/>
      </w:docPartPr>
      <w:docPartBody>
        <w:p w:rsidR="000319A6" w:rsidRDefault="005C5F10" w:rsidP="005C5F10">
          <w:pPr>
            <w:pStyle w:val="778F09D107E64DC8A445C900A2A216B4"/>
          </w:pPr>
          <w:r w:rsidRPr="00DF6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50EE86CD194F2ABF38F9E314A29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6B568-8786-42D2-BC54-44C3DB80C40B}"/>
      </w:docPartPr>
      <w:docPartBody>
        <w:p w:rsidR="000319A6" w:rsidRDefault="005C5F10" w:rsidP="005C5F10">
          <w:pPr>
            <w:pStyle w:val="8550EE86CD194F2ABF38F9E314A29EAF"/>
          </w:pPr>
          <w:r w:rsidRPr="00DF629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nvention">
    <w:panose1 w:val="020B0503020008020204"/>
    <w:charset w:val="00"/>
    <w:family w:val="swiss"/>
    <w:pitch w:val="variable"/>
    <w:sig w:usb0="A000006F" w:usb1="4000004B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vention Light">
    <w:panose1 w:val="020B0403020008020204"/>
    <w:charset w:val="00"/>
    <w:family w:val="swiss"/>
    <w:pitch w:val="variable"/>
    <w:sig w:usb0="A000006F" w:usb1="4000004B" w:usb2="00000000" w:usb3="00000000" w:csb0="0000001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F10"/>
    <w:rsid w:val="000319A6"/>
    <w:rsid w:val="00160AD8"/>
    <w:rsid w:val="00197A9B"/>
    <w:rsid w:val="005C5F10"/>
    <w:rsid w:val="00AD377F"/>
    <w:rsid w:val="00CD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5F10"/>
    <w:rPr>
      <w:color w:val="808080"/>
    </w:rPr>
  </w:style>
  <w:style w:type="paragraph" w:customStyle="1" w:styleId="BD0ED73230D24CBCBDF27E7DBF73D2DA">
    <w:name w:val="BD0ED73230D24CBCBDF27E7DBF73D2DA"/>
    <w:rsid w:val="005C5F10"/>
  </w:style>
  <w:style w:type="paragraph" w:customStyle="1" w:styleId="5FB8244703394F0DBCAC69E7B3C46B74">
    <w:name w:val="5FB8244703394F0DBCAC69E7B3C46B74"/>
    <w:rsid w:val="005C5F10"/>
  </w:style>
  <w:style w:type="paragraph" w:customStyle="1" w:styleId="778F09D107E64DC8A445C900A2A216B4">
    <w:name w:val="778F09D107E64DC8A445C900A2A216B4"/>
    <w:rsid w:val="005C5F10"/>
  </w:style>
  <w:style w:type="paragraph" w:customStyle="1" w:styleId="8550EE86CD194F2ABF38F9E314A29EAF">
    <w:name w:val="8550EE86CD194F2ABF38F9E314A29EAF"/>
    <w:rsid w:val="005C5F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eca105b-a1dc-425f-aa69-7fc3a45ffd33" xsi:nil="true"/>
    <lcf76f155ced4ddcb4097134ff3c332f xmlns="320eaf03-ac2b-4337-a968-d8efe4ddfbd4">
      <Terms xmlns="http://schemas.microsoft.com/office/infopath/2007/PartnerControls"/>
    </lcf76f155ced4ddcb4097134ff3c332f>
    <Owner xmlns="320eaf03-ac2b-4337-a968-d8efe4ddfbd4">
      <UserInfo>
        <DisplayName/>
        <AccountId xsi:nil="true"/>
        <AccountType/>
      </UserInfo>
    </Owner>
    <TopicsDiscussed xmlns="320eaf03-ac2b-4337-a968-d8efe4ddfb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A6BA25C144294D91781299AB549E63" ma:contentTypeVersion="22" ma:contentTypeDescription="Create a new document." ma:contentTypeScope="" ma:versionID="e61526216c1b1a9044ee0025f6f3dbb8">
  <xsd:schema xmlns:xsd="http://www.w3.org/2001/XMLSchema" xmlns:xs="http://www.w3.org/2001/XMLSchema" xmlns:p="http://schemas.microsoft.com/office/2006/metadata/properties" xmlns:ns1="http://schemas.microsoft.com/sharepoint/v3" xmlns:ns2="320eaf03-ac2b-4337-a968-d8efe4ddfbd4" xmlns:ns3="eeca105b-a1dc-425f-aa69-7fc3a45ffd33" targetNamespace="http://schemas.microsoft.com/office/2006/metadata/properties" ma:root="true" ma:fieldsID="a7880d0c956478873b7269d2428e9aee" ns1:_="" ns2:_="" ns3:_="">
    <xsd:import namespace="http://schemas.microsoft.com/sharepoint/v3"/>
    <xsd:import namespace="320eaf03-ac2b-4337-a968-d8efe4ddfbd4"/>
    <xsd:import namespace="eeca105b-a1dc-425f-aa69-7fc3a45ff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opicsDiscussed" minOccurs="0"/>
                <xsd:element ref="ns2:MediaServiceSearchProperties" minOccurs="0"/>
                <xsd:element ref="ns2:Owne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eaf03-ac2b-4337-a968-d8efe4ddfb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f5e642b-91f5-4888-b018-43334a040d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opicsDiscussed" ma:index="25" nillable="true" ma:displayName="Topics Discussed" ma:format="Dropdown" ma:internalName="TopicsDiscussed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wner" ma:index="27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a105b-a1dc-425f-aa69-7fc3a45ffd3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15d878-20d0-457e-8985-f33494168c21}" ma:internalName="TaxCatchAll" ma:showField="CatchAllData" ma:web="eeca105b-a1dc-425f-aa69-7fc3a45ff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ED2E44-A41A-4999-A907-B2A92A1748D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eca105b-a1dc-425f-aa69-7fc3a45ffd33"/>
    <ds:schemaRef ds:uri="320eaf03-ac2b-4337-a968-d8efe4ddfbd4"/>
  </ds:schemaRefs>
</ds:datastoreItem>
</file>

<file path=customXml/itemProps2.xml><?xml version="1.0" encoding="utf-8"?>
<ds:datastoreItem xmlns:ds="http://schemas.openxmlformats.org/officeDocument/2006/customXml" ds:itemID="{17D0E871-A0E2-4F5E-B7D5-6D799A7B55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0eaf03-ac2b-4337-a968-d8efe4ddfbd4"/>
    <ds:schemaRef ds:uri="eeca105b-a1dc-425f-aa69-7fc3a45ff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3AB568-B6F7-43A4-ABE4-32066E9771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1226</Characters>
  <Application>Microsoft Office Word</Application>
  <DocSecurity>0</DocSecurity>
  <Lines>81</Lines>
  <Paragraphs>30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Pérez, José Francisco</dc:creator>
  <cp:keywords/>
  <dc:description/>
  <cp:lastModifiedBy>Fountain, Barney</cp:lastModifiedBy>
  <cp:revision>6</cp:revision>
  <cp:lastPrinted>2025-10-25T14:51:00Z</cp:lastPrinted>
  <dcterms:created xsi:type="dcterms:W3CDTF">2023-01-04T20:47:00Z</dcterms:created>
  <dcterms:modified xsi:type="dcterms:W3CDTF">2026-03-20T15:30:00Z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rckAIPLabel">
    <vt:lpwstr>Proprietary</vt:lpwstr>
  </property>
  <property fmtid="{D5CDD505-2E9C-101B-9397-08002B2CF9AE}" pid="3" name="MerckAIPDataExchange">
    <vt:lpwstr>!MRKMIP@Proprietary</vt:lpwstr>
  </property>
  <property fmtid="{D5CDD505-2E9C-101B-9397-08002B2CF9AE}" pid="4" name="ContentTypeId">
    <vt:lpwstr>0x01010077A6BA25C144294D91781299AB549E63</vt:lpwstr>
  </property>
  <property fmtid="{D5CDD505-2E9C-101B-9397-08002B2CF9AE}" pid="5" name="MediaServiceImageTags">
    <vt:lpwstr/>
  </property>
  <property fmtid="{D5CDD505-2E9C-101B-9397-08002B2CF9AE}" pid="6" name="_AdHocReviewCycleID">
    <vt:i4>879943246</vt:i4>
  </property>
  <property fmtid="{D5CDD505-2E9C-101B-9397-08002B2CF9AE}" pid="7" name="_NewReviewCycle">
    <vt:lpwstr/>
  </property>
  <property fmtid="{D5CDD505-2E9C-101B-9397-08002B2CF9AE}" pid="8" name="_EmailSubject">
    <vt:lpwstr>Updated withholding tax documents</vt:lpwstr>
  </property>
  <property fmtid="{D5CDD505-2E9C-101B-9397-08002B2CF9AE}" pid="9" name="_AuthorEmail">
    <vt:lpwstr>barnaby_fountain@merck.com</vt:lpwstr>
  </property>
  <property fmtid="{D5CDD505-2E9C-101B-9397-08002B2CF9AE}" pid="10" name="_AuthorEmailDisplayName">
    <vt:lpwstr>Fountain, Barney</vt:lpwstr>
  </property>
  <property fmtid="{D5CDD505-2E9C-101B-9397-08002B2CF9AE}" pid="12" name="ClassificationContentMarkingHeaderShapeIds">
    <vt:lpwstr>3a582d99,42f5da8f,44dd1ec3</vt:lpwstr>
  </property>
  <property fmtid="{D5CDD505-2E9C-101B-9397-08002B2CF9AE}" pid="13" name="ClassificationContentMarkingHeaderFontProps">
    <vt:lpwstr>#03c03c,12,Aptos</vt:lpwstr>
  </property>
  <property fmtid="{D5CDD505-2E9C-101B-9397-08002B2CF9AE}" pid="14" name="ClassificationContentMarkingHeaderText">
    <vt:lpwstr>Public</vt:lpwstr>
  </property>
  <property fmtid="{D5CDD505-2E9C-101B-9397-08002B2CF9AE}" pid="15" name="MSIP_Label_794a5f65-4bbe-4bbe-bb66-e23e35795661_Enabled">
    <vt:lpwstr>true</vt:lpwstr>
  </property>
  <property fmtid="{D5CDD505-2E9C-101B-9397-08002B2CF9AE}" pid="16" name="MSIP_Label_794a5f65-4bbe-4bbe-bb66-e23e35795661_SetDate">
    <vt:lpwstr>2026-03-20T15:30:31Z</vt:lpwstr>
  </property>
  <property fmtid="{D5CDD505-2E9C-101B-9397-08002B2CF9AE}" pid="17" name="MSIP_Label_794a5f65-4bbe-4bbe-bb66-e23e35795661_Method">
    <vt:lpwstr>Privileged</vt:lpwstr>
  </property>
  <property fmtid="{D5CDD505-2E9C-101B-9397-08002B2CF9AE}" pid="18" name="MSIP_Label_794a5f65-4bbe-4bbe-bb66-e23e35795661_Name">
    <vt:lpwstr>794a5f65-4bbe-4bbe-bb66-e23e35795661</vt:lpwstr>
  </property>
  <property fmtid="{D5CDD505-2E9C-101B-9397-08002B2CF9AE}" pid="19" name="MSIP_Label_794a5f65-4bbe-4bbe-bb66-e23e35795661_SiteId">
    <vt:lpwstr>a00de4ec-48a8-43a6-be74-e31274e2060d</vt:lpwstr>
  </property>
  <property fmtid="{D5CDD505-2E9C-101B-9397-08002B2CF9AE}" pid="20" name="MSIP_Label_794a5f65-4bbe-4bbe-bb66-e23e35795661_ActionId">
    <vt:lpwstr>9b0fd5e0-8ba7-409f-9eb7-3857ca61b923</vt:lpwstr>
  </property>
  <property fmtid="{D5CDD505-2E9C-101B-9397-08002B2CF9AE}" pid="21" name="MSIP_Label_794a5f65-4bbe-4bbe-bb66-e23e35795661_ContentBits">
    <vt:lpwstr>1</vt:lpwstr>
  </property>
  <property fmtid="{D5CDD505-2E9C-101B-9397-08002B2CF9AE}" pid="22" name="MSIP_Label_794a5f65-4bbe-4bbe-bb66-e23e35795661_Tag">
    <vt:lpwstr>10, 0, 1, 1</vt:lpwstr>
  </property>
  <property fmtid="{D5CDD505-2E9C-101B-9397-08002B2CF9AE}" pid="23" name="_PreviousAdHocReviewCycleID">
    <vt:i4>-1474569466</vt:i4>
  </property>
</Properties>
</file>